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9F468" w14:textId="3EDCA3C4" w:rsidR="00B61DFA" w:rsidRPr="00457ED0" w:rsidRDefault="00090C39">
      <w:pPr>
        <w:rPr>
          <w:b/>
        </w:rPr>
      </w:pPr>
      <w:bookmarkStart w:id="0" w:name="_GoBack"/>
      <w:bookmarkEnd w:id="0"/>
      <w:r w:rsidRPr="00457ED0">
        <w:rPr>
          <w:b/>
        </w:rPr>
        <w:t>E</w:t>
      </w:r>
      <w:r w:rsidR="00457ED0" w:rsidRPr="00457ED0">
        <w:rPr>
          <w:b/>
        </w:rPr>
        <w:t>ETTINEN NEUVOSTO</w:t>
      </w:r>
      <w:r w:rsidRPr="00457ED0">
        <w:rPr>
          <w:b/>
        </w:rPr>
        <w:t xml:space="preserve"> </w:t>
      </w:r>
      <w:r w:rsidR="00457ED0" w:rsidRPr="00457ED0">
        <w:rPr>
          <w:b/>
        </w:rPr>
        <w:tab/>
      </w:r>
      <w:r w:rsidR="00457ED0" w:rsidRPr="00457ED0">
        <w:rPr>
          <w:b/>
        </w:rPr>
        <w:tab/>
      </w:r>
      <w:r w:rsidR="00457ED0" w:rsidRPr="00457ED0">
        <w:rPr>
          <w:b/>
        </w:rPr>
        <w:tab/>
        <w:t>PÖYTÄKIRJA</w:t>
      </w:r>
      <w:r w:rsidR="008D1DDC">
        <w:rPr>
          <w:b/>
        </w:rPr>
        <w:t xml:space="preserve"> </w:t>
      </w:r>
      <w:r w:rsidR="008958E0">
        <w:rPr>
          <w:b/>
        </w:rPr>
        <w:t>2</w:t>
      </w:r>
      <w:r w:rsidR="006E4081">
        <w:rPr>
          <w:b/>
        </w:rPr>
        <w:t>/2019</w:t>
      </w:r>
    </w:p>
    <w:p w14:paraId="3749F469" w14:textId="6CFACC2D" w:rsidR="00887782" w:rsidRDefault="00B61DFA">
      <w:r w:rsidRPr="005B1B10">
        <w:rPr>
          <w:b/>
        </w:rPr>
        <w:t>Aika:</w:t>
      </w:r>
      <w:r>
        <w:t xml:space="preserve"> </w:t>
      </w:r>
      <w:r>
        <w:tab/>
      </w:r>
      <w:r w:rsidR="00C622CB">
        <w:t xml:space="preserve">14.5.2019 klo </w:t>
      </w:r>
      <w:proofErr w:type="gramStart"/>
      <w:r w:rsidR="00C622CB">
        <w:t>1</w:t>
      </w:r>
      <w:r w:rsidR="00CC45DD">
        <w:t>6</w:t>
      </w:r>
      <w:r w:rsidR="00C622CB">
        <w:t>.</w:t>
      </w:r>
      <w:r w:rsidR="00CC45DD">
        <w:t>15</w:t>
      </w:r>
      <w:r w:rsidR="00044CAF">
        <w:t>-</w:t>
      </w:r>
      <w:r w:rsidR="00D5468C">
        <w:t>1</w:t>
      </w:r>
      <w:r w:rsidR="006A1E42">
        <w:t>7.30</w:t>
      </w:r>
      <w:proofErr w:type="gramEnd"/>
    </w:p>
    <w:p w14:paraId="3749F46A" w14:textId="1099EEF7" w:rsidR="00B61DFA" w:rsidRDefault="00B61DFA">
      <w:proofErr w:type="gramStart"/>
      <w:r w:rsidRPr="005B1B10">
        <w:rPr>
          <w:b/>
        </w:rPr>
        <w:t>Paikka:</w:t>
      </w:r>
      <w:r>
        <w:t xml:space="preserve"> </w:t>
      </w:r>
      <w:r>
        <w:tab/>
      </w:r>
      <w:r w:rsidR="00C622CB">
        <w:t>Yhdistyksen toimist</w:t>
      </w:r>
      <w:r w:rsidR="008958E0">
        <w:t>o</w:t>
      </w:r>
      <w:r w:rsidR="00C622CB">
        <w:t>lla</w:t>
      </w:r>
      <w:r w:rsidR="008D1DDC">
        <w:t>.</w:t>
      </w:r>
      <w:proofErr w:type="gramEnd"/>
    </w:p>
    <w:p w14:paraId="3749F46B" w14:textId="0431A785" w:rsidR="00F34B52" w:rsidRPr="00F34B52" w:rsidRDefault="00B61DFA" w:rsidP="00F34B52">
      <w:pPr>
        <w:pStyle w:val="Eivli"/>
      </w:pPr>
      <w:r w:rsidRPr="005B1B10">
        <w:rPr>
          <w:b/>
        </w:rPr>
        <w:t>Läsnä:</w:t>
      </w:r>
      <w:r>
        <w:tab/>
      </w:r>
      <w:r w:rsidRPr="00F34B52">
        <w:t>Markku Eronen</w:t>
      </w:r>
      <w:r w:rsidR="00B10160">
        <w:t>, puheenjohtaja</w:t>
      </w:r>
    </w:p>
    <w:p w14:paraId="3B741A3A" w14:textId="71C58CAF" w:rsidR="00096302" w:rsidRDefault="00096302" w:rsidP="00D5468C">
      <w:pPr>
        <w:pStyle w:val="Eivli"/>
        <w:ind w:firstLine="1304"/>
      </w:pPr>
      <w:r>
        <w:t>Kaisla Joutsenniemi, varapuheenjohtaja,</w:t>
      </w:r>
    </w:p>
    <w:p w14:paraId="3749F46C" w14:textId="68AC0868" w:rsidR="00D5468C" w:rsidRDefault="00D5468C" w:rsidP="00D5468C">
      <w:pPr>
        <w:pStyle w:val="Eivli"/>
        <w:ind w:firstLine="1304"/>
      </w:pPr>
      <w:r>
        <w:t>Anneli Larmo</w:t>
      </w:r>
      <w:r w:rsidR="00C622CB">
        <w:t xml:space="preserve"> (läsnä etäyhteydellä</w:t>
      </w:r>
      <w:r w:rsidR="00CC45DD">
        <w:t xml:space="preserve"> klo 17.17</w:t>
      </w:r>
      <w:r w:rsidR="00C622CB">
        <w:t>)</w:t>
      </w:r>
      <w:r>
        <w:t>,</w:t>
      </w:r>
    </w:p>
    <w:p w14:paraId="7C77C4DC" w14:textId="6B1DD98F" w:rsidR="00096302" w:rsidRDefault="00096302" w:rsidP="00D5468C">
      <w:pPr>
        <w:pStyle w:val="Eivli"/>
        <w:ind w:firstLine="1304"/>
      </w:pPr>
      <w:r>
        <w:t>Teemu Kärnä,</w:t>
      </w:r>
    </w:p>
    <w:p w14:paraId="3749F472" w14:textId="10AB6A5D" w:rsidR="00F34A3D" w:rsidRPr="00F34B52" w:rsidRDefault="00F34B52" w:rsidP="00096302">
      <w:pPr>
        <w:pStyle w:val="Eivli"/>
        <w:ind w:firstLine="1304"/>
      </w:pPr>
      <w:r>
        <w:t>Kimmo Suokas</w:t>
      </w:r>
      <w:r w:rsidR="00E12279">
        <w:t>, sihteeri</w:t>
      </w:r>
    </w:p>
    <w:p w14:paraId="3749F473" w14:textId="77777777" w:rsidR="00B324BB" w:rsidRDefault="00B324BB" w:rsidP="00B324BB">
      <w:pPr>
        <w:pStyle w:val="Eivli"/>
      </w:pPr>
    </w:p>
    <w:p w14:paraId="3749F474" w14:textId="77777777" w:rsidR="00F34B52" w:rsidRPr="005B1B10" w:rsidRDefault="00F34B52" w:rsidP="00090C39">
      <w:pPr>
        <w:pStyle w:val="Luettelokappale"/>
        <w:numPr>
          <w:ilvl w:val="0"/>
          <w:numId w:val="1"/>
        </w:numPr>
        <w:rPr>
          <w:b/>
        </w:rPr>
      </w:pPr>
      <w:r w:rsidRPr="005B1B10">
        <w:rPr>
          <w:b/>
        </w:rPr>
        <w:t>Kokouksen avaus</w:t>
      </w:r>
    </w:p>
    <w:p w14:paraId="3749F475" w14:textId="278254D3" w:rsidR="00090C39" w:rsidRDefault="00C622CB" w:rsidP="00F34B52">
      <w:pPr>
        <w:pStyle w:val="Vli"/>
      </w:pPr>
      <w:r>
        <w:t>P</w:t>
      </w:r>
      <w:r w:rsidR="006331FD">
        <w:t>uhee</w:t>
      </w:r>
      <w:r w:rsidR="00457ED0">
        <w:t>njohtaja avasi kokouksen</w:t>
      </w:r>
      <w:r w:rsidR="00B10160">
        <w:t xml:space="preserve"> klo</w:t>
      </w:r>
      <w:r>
        <w:t xml:space="preserve"> 17.00</w:t>
      </w:r>
    </w:p>
    <w:p w14:paraId="3749F476" w14:textId="4F9EDCD1" w:rsidR="00B10160" w:rsidRDefault="00B10160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Edellisen kokouksen pöytäkirja</w:t>
      </w:r>
    </w:p>
    <w:p w14:paraId="56B5BBB0" w14:textId="6600AF0E" w:rsidR="00AF6BEE" w:rsidRDefault="006331FD" w:rsidP="00AF6BEE">
      <w:pPr>
        <w:ind w:firstLine="720"/>
      </w:pPr>
      <w:r>
        <w:t>H</w:t>
      </w:r>
      <w:r w:rsidR="00C73B98">
        <w:t>yväksyttiin</w:t>
      </w:r>
      <w:r>
        <w:t xml:space="preserve"> aiemmin</w:t>
      </w:r>
      <w:r w:rsidR="0038553C" w:rsidRPr="0038553C">
        <w:t>.</w:t>
      </w:r>
    </w:p>
    <w:p w14:paraId="43488A6C" w14:textId="594F9693" w:rsidR="00C622CB" w:rsidRPr="0085406E" w:rsidRDefault="00C622CB" w:rsidP="00C622CB">
      <w:pPr>
        <w:pStyle w:val="Luettelokappale"/>
        <w:numPr>
          <w:ilvl w:val="0"/>
          <w:numId w:val="1"/>
        </w:numPr>
        <w:rPr>
          <w:b/>
        </w:rPr>
      </w:pPr>
      <w:r w:rsidRPr="0085406E">
        <w:rPr>
          <w:b/>
        </w:rPr>
        <w:t>Eettiset koulutukset</w:t>
      </w:r>
      <w:r w:rsidR="0085406E">
        <w:rPr>
          <w:b/>
        </w:rPr>
        <w:t xml:space="preserve"> ja teemat</w:t>
      </w:r>
    </w:p>
    <w:p w14:paraId="72587573" w14:textId="25B2000B" w:rsidR="00C622CB" w:rsidRDefault="00C622CB" w:rsidP="00E21F09">
      <w:pPr>
        <w:ind w:firstLine="720"/>
      </w:pPr>
      <w:r>
        <w:t>Keskusteltiin aiemmin järjestetyistä eettinen pähkinä – koulutuksista</w:t>
      </w:r>
    </w:p>
    <w:p w14:paraId="56E51344" w14:textId="6EDF9D08" w:rsidR="00C622CB" w:rsidRDefault="00C622CB" w:rsidP="00CC45DD">
      <w:pPr>
        <w:ind w:left="720"/>
      </w:pPr>
      <w:r>
        <w:t>Pj. kertoi psykiatrian johtajien päivillä käydystä keskustelusta va</w:t>
      </w:r>
      <w:r w:rsidR="00CC45DD">
        <w:t xml:space="preserve">ikeahoitoisuuden määritelmästä ja tahdosta riippumattomasta hoidosta. </w:t>
      </w:r>
      <w:proofErr w:type="gramStart"/>
      <w:r w:rsidR="00CC45DD">
        <w:t>Tätä teemaa hyvä käsitellä jatkossakin.</w:t>
      </w:r>
      <w:proofErr w:type="gramEnd"/>
    </w:p>
    <w:p w14:paraId="139825A2" w14:textId="646222BD" w:rsidR="00CC45DD" w:rsidRDefault="00CC45DD" w:rsidP="00CC45DD">
      <w:pPr>
        <w:ind w:left="720"/>
      </w:pPr>
      <w:r>
        <w:t>Biopankkilaki ja genomilaki ovat valmisteilla. Näihin voi liittyä psykiatrisia näkökulmia.</w:t>
      </w:r>
    </w:p>
    <w:p w14:paraId="23DB8886" w14:textId="38219076" w:rsidR="0085406E" w:rsidRPr="00AF6BEE" w:rsidRDefault="0085406E" w:rsidP="00CC45DD">
      <w:pPr>
        <w:ind w:left="720"/>
      </w:pPr>
      <w:r>
        <w:t xml:space="preserve">Keskusteltiin psykoterapiatakuu </w:t>
      </w:r>
      <w:proofErr w:type="gramStart"/>
      <w:r>
        <w:t>–aloitteesta</w:t>
      </w:r>
      <w:proofErr w:type="gramEnd"/>
      <w:r>
        <w:t>.</w:t>
      </w:r>
    </w:p>
    <w:p w14:paraId="6556B370" w14:textId="29116E03" w:rsidR="00AF6BEE" w:rsidRPr="00AF6BEE" w:rsidRDefault="00AF6BEE" w:rsidP="00AF6BE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Ritva Jokinen -palkinto</w:t>
      </w:r>
    </w:p>
    <w:p w14:paraId="3749F47D" w14:textId="4F0E8AB2" w:rsidR="008D1DDC" w:rsidRDefault="008958E0" w:rsidP="00AF6BEE">
      <w:pPr>
        <w:ind w:firstLine="720"/>
      </w:pPr>
      <w:r>
        <w:t>Keskusteltiin ja täsmennettiin suunnitelmaa</w:t>
      </w:r>
      <w:r w:rsidR="00741410">
        <w:t>.</w:t>
      </w:r>
      <w:r>
        <w:t xml:space="preserve"> Asiaan palataan.</w:t>
      </w:r>
    </w:p>
    <w:p w14:paraId="3749F47E" w14:textId="434F574D" w:rsidR="00D5468C" w:rsidRPr="00D5468C" w:rsidRDefault="00AF6BEE" w:rsidP="00D5468C">
      <w:pPr>
        <w:pStyle w:val="Vli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D5468C" w:rsidRPr="00D5468C">
        <w:rPr>
          <w:b/>
        </w:rPr>
        <w:t>yksyn 2</w:t>
      </w:r>
      <w:r>
        <w:rPr>
          <w:b/>
        </w:rPr>
        <w:t>019 eettinen lounas</w:t>
      </w:r>
    </w:p>
    <w:p w14:paraId="6E6F75C0" w14:textId="3CB98F5D" w:rsidR="006F5CBA" w:rsidRPr="00BF664B" w:rsidRDefault="0009000A" w:rsidP="006F5CBA">
      <w:pPr>
        <w:pStyle w:val="Vli"/>
      </w:pPr>
      <w:proofErr w:type="gramStart"/>
      <w:r>
        <w:t>Teemaksi: ”</w:t>
      </w:r>
      <w:r w:rsidR="00AF6BEE">
        <w:t xml:space="preserve">Kulttuurisidonnaisuus </w:t>
      </w:r>
      <w:r w:rsidR="00741410">
        <w:t>psykiatriassa</w:t>
      </w:r>
      <w:r>
        <w:t>”</w:t>
      </w:r>
      <w:r w:rsidR="008958E0">
        <w:t>.</w:t>
      </w:r>
      <w:proofErr w:type="gramEnd"/>
      <w:r w:rsidR="008958E0">
        <w:t xml:space="preserve"> Markku kysyy</w:t>
      </w:r>
      <w:r w:rsidR="00741410">
        <w:t xml:space="preserve"> </w:t>
      </w:r>
      <w:r w:rsidR="00741410" w:rsidRPr="00741410">
        <w:t xml:space="preserve">Anu </w:t>
      </w:r>
      <w:proofErr w:type="spellStart"/>
      <w:r w:rsidR="00741410" w:rsidRPr="00741410">
        <w:t>Castaneda</w:t>
      </w:r>
      <w:proofErr w:type="spellEnd"/>
      <w:r>
        <w:t xml:space="preserve"> </w:t>
      </w:r>
      <w:proofErr w:type="spellStart"/>
      <w:r>
        <w:t>THL:stä</w:t>
      </w:r>
      <w:proofErr w:type="spellEnd"/>
      <w:r>
        <w:t xml:space="preserve"> alustamaan</w:t>
      </w:r>
      <w:r w:rsidR="00741410">
        <w:t>.</w:t>
      </w:r>
    </w:p>
    <w:p w14:paraId="012D9B40" w14:textId="212C388C" w:rsidR="006F5CBA" w:rsidRDefault="006F5CBA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Neuvoston kokoonpano </w:t>
      </w:r>
      <w:proofErr w:type="gramStart"/>
      <w:r>
        <w:rPr>
          <w:b/>
        </w:rPr>
        <w:t>seuraavalla kaudelle</w:t>
      </w:r>
      <w:proofErr w:type="gramEnd"/>
    </w:p>
    <w:p w14:paraId="38821313" w14:textId="48571FF3" w:rsidR="006F5CBA" w:rsidRDefault="006F5CBA" w:rsidP="006F5CBA">
      <w:pPr>
        <w:ind w:firstLine="720"/>
        <w:rPr>
          <w:b/>
        </w:rPr>
      </w:pPr>
      <w:r>
        <w:t>Neuvosto tarvitsee ainakin kolme uutta jäsentä seuraavalle kaudelle.</w:t>
      </w:r>
    </w:p>
    <w:p w14:paraId="3749F482" w14:textId="0FAD29E9" w:rsidR="0048666E" w:rsidRPr="008D1DDC" w:rsidRDefault="008D1DDC" w:rsidP="008D1DD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Seuraava kokous</w:t>
      </w:r>
    </w:p>
    <w:p w14:paraId="3749F485" w14:textId="43A5E0E4" w:rsidR="00A00E31" w:rsidRDefault="000A26E3" w:rsidP="008958E0">
      <w:pPr>
        <w:pStyle w:val="Vli"/>
        <w:rPr>
          <w:color w:val="333333"/>
        </w:rPr>
      </w:pPr>
      <w:r>
        <w:rPr>
          <w:color w:val="333333"/>
        </w:rPr>
        <w:t>Vuoden I</w:t>
      </w:r>
      <w:r w:rsidR="00AC07CF">
        <w:rPr>
          <w:color w:val="333333"/>
        </w:rPr>
        <w:t>II kokous on ti 3.9</w:t>
      </w:r>
      <w:r>
        <w:rPr>
          <w:color w:val="333333"/>
        </w:rPr>
        <w:t>.2019</w:t>
      </w:r>
      <w:r w:rsidR="00AC07CF">
        <w:rPr>
          <w:color w:val="333333"/>
        </w:rPr>
        <w:t xml:space="preserve"> klo 16.30</w:t>
      </w:r>
      <w:r w:rsidR="00741410">
        <w:rPr>
          <w:color w:val="333333"/>
        </w:rPr>
        <w:t xml:space="preserve"> yhdistyksen toimistolla.</w:t>
      </w:r>
    </w:p>
    <w:p w14:paraId="2346AA3D" w14:textId="3640D0A7" w:rsidR="00AC07CF" w:rsidRDefault="00AC07CF" w:rsidP="008958E0">
      <w:pPr>
        <w:pStyle w:val="Vli"/>
        <w:rPr>
          <w:color w:val="333333"/>
        </w:rPr>
      </w:pPr>
      <w:r>
        <w:rPr>
          <w:color w:val="333333"/>
        </w:rPr>
        <w:t xml:space="preserve">Vuoden IV kokous ja vaihtokaronkka </w:t>
      </w:r>
      <w:proofErr w:type="gramStart"/>
      <w:r>
        <w:rPr>
          <w:color w:val="333333"/>
        </w:rPr>
        <w:t>on</w:t>
      </w:r>
      <w:proofErr w:type="gramEnd"/>
      <w:r>
        <w:rPr>
          <w:color w:val="333333"/>
        </w:rPr>
        <w:t xml:space="preserve"> ti 26.11.2019 klo 16.30. Paikka on vielä avoin.</w:t>
      </w:r>
    </w:p>
    <w:p w14:paraId="3749F486" w14:textId="77777777" w:rsidR="003C37EF" w:rsidRPr="003C37EF" w:rsidRDefault="003C37EF" w:rsidP="003C37EF">
      <w:pPr>
        <w:pStyle w:val="Luettelokappale"/>
        <w:numPr>
          <w:ilvl w:val="0"/>
          <w:numId w:val="1"/>
        </w:numPr>
        <w:rPr>
          <w:b/>
        </w:rPr>
      </w:pPr>
      <w:r w:rsidRPr="003C37EF">
        <w:rPr>
          <w:b/>
        </w:rPr>
        <w:t>Kokouksen päätös</w:t>
      </w:r>
    </w:p>
    <w:p w14:paraId="3749F487" w14:textId="54AB53A4" w:rsidR="001269E4" w:rsidRDefault="00EB79A2" w:rsidP="001269E4">
      <w:pPr>
        <w:pStyle w:val="Luettelokappale"/>
      </w:pPr>
      <w:r>
        <w:t>P</w:t>
      </w:r>
      <w:r w:rsidR="003C37EF">
        <w:t>uhee</w:t>
      </w:r>
      <w:r w:rsidR="005A035C">
        <w:t>njo</w:t>
      </w:r>
      <w:r w:rsidR="00661B74">
        <w:t>htaja päätti kokouksen klo 18.02</w:t>
      </w:r>
    </w:p>
    <w:p w14:paraId="3749F488" w14:textId="77777777" w:rsidR="0016178C" w:rsidRDefault="00FA0552" w:rsidP="001269E4">
      <w:pPr>
        <w:pStyle w:val="normeirivivli"/>
      </w:pPr>
      <w:r>
        <w:t xml:space="preserve"> </w:t>
      </w:r>
    </w:p>
    <w:sectPr w:rsidR="0016178C" w:rsidSect="002255F2">
      <w:headerReference w:type="default" r:id="rId9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4400F" w14:textId="77777777" w:rsidR="00770135" w:rsidRDefault="00770135" w:rsidP="00415E41">
      <w:pPr>
        <w:spacing w:after="0" w:line="240" w:lineRule="auto"/>
      </w:pPr>
      <w:r>
        <w:separator/>
      </w:r>
    </w:p>
  </w:endnote>
  <w:endnote w:type="continuationSeparator" w:id="0">
    <w:p w14:paraId="4B4EA14F" w14:textId="77777777" w:rsidR="00770135" w:rsidRDefault="00770135" w:rsidP="0041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15AC" w14:textId="77777777" w:rsidR="00770135" w:rsidRDefault="00770135" w:rsidP="00415E41">
      <w:pPr>
        <w:spacing w:after="0" w:line="240" w:lineRule="auto"/>
      </w:pPr>
      <w:r>
        <w:separator/>
      </w:r>
    </w:p>
  </w:footnote>
  <w:footnote w:type="continuationSeparator" w:id="0">
    <w:p w14:paraId="6C3ED89F" w14:textId="77777777" w:rsidR="00770135" w:rsidRDefault="00770135" w:rsidP="0041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F48D" w14:textId="78251BFB" w:rsidR="006A1E42" w:rsidRDefault="006A1E42" w:rsidP="006A1E42">
    <w:pPr>
      <w:pStyle w:val="Yl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42309">
      <w:rPr>
        <w:noProof/>
      </w:rPr>
      <w:t>1</w:t>
    </w:r>
    <w:r>
      <w:fldChar w:fldCharType="end"/>
    </w:r>
    <w:r>
      <w:t>/</w:t>
    </w:r>
    <w:r w:rsidR="00770135">
      <w:fldChar w:fldCharType="begin"/>
    </w:r>
    <w:r w:rsidR="00770135">
      <w:instrText xml:space="preserve"> NUMPAGES  \* Arabic  \* MERGEFORMAT </w:instrText>
    </w:r>
    <w:r w:rsidR="00770135">
      <w:fldChar w:fldCharType="separate"/>
    </w:r>
    <w:r w:rsidR="00042309">
      <w:rPr>
        <w:noProof/>
      </w:rPr>
      <w:t>1</w:t>
    </w:r>
    <w:r w:rsidR="00770135">
      <w:rPr>
        <w:noProof/>
      </w:rPr>
      <w:fldChar w:fldCharType="end"/>
    </w:r>
  </w:p>
  <w:p w14:paraId="3749F48E" w14:textId="77777777" w:rsidR="006A1E42" w:rsidRDefault="006A1E4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A"/>
    <w:multiLevelType w:val="hybridMultilevel"/>
    <w:tmpl w:val="29C6F0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56B"/>
    <w:multiLevelType w:val="hybridMultilevel"/>
    <w:tmpl w:val="E5E0412E"/>
    <w:lvl w:ilvl="0" w:tplc="2E2A67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>
    <w:nsid w:val="1F0A6BB6"/>
    <w:multiLevelType w:val="hybridMultilevel"/>
    <w:tmpl w:val="D2EC1D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2D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07C"/>
    <w:multiLevelType w:val="hybridMultilevel"/>
    <w:tmpl w:val="1D4EA7D0"/>
    <w:lvl w:ilvl="0" w:tplc="AF84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7253C"/>
    <w:multiLevelType w:val="hybridMultilevel"/>
    <w:tmpl w:val="7C7ABD90"/>
    <w:lvl w:ilvl="0" w:tplc="D34826D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>
    <w:nsid w:val="4F077FA9"/>
    <w:multiLevelType w:val="hybridMultilevel"/>
    <w:tmpl w:val="840E83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D330E"/>
    <w:multiLevelType w:val="hybridMultilevel"/>
    <w:tmpl w:val="200E2DE0"/>
    <w:lvl w:ilvl="0" w:tplc="8E90A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20D6F"/>
    <w:multiLevelType w:val="hybridMultilevel"/>
    <w:tmpl w:val="06BA89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9"/>
    <w:rsid w:val="00013FFD"/>
    <w:rsid w:val="00032E3A"/>
    <w:rsid w:val="00032FB5"/>
    <w:rsid w:val="00037F99"/>
    <w:rsid w:val="000413FC"/>
    <w:rsid w:val="00042309"/>
    <w:rsid w:val="00044CAF"/>
    <w:rsid w:val="0005184E"/>
    <w:rsid w:val="00054EBA"/>
    <w:rsid w:val="00072478"/>
    <w:rsid w:val="0009000A"/>
    <w:rsid w:val="00090C39"/>
    <w:rsid w:val="00095BDD"/>
    <w:rsid w:val="00096302"/>
    <w:rsid w:val="000A1F03"/>
    <w:rsid w:val="000A26E3"/>
    <w:rsid w:val="000A2EE7"/>
    <w:rsid w:val="000C4A70"/>
    <w:rsid w:val="000F7F70"/>
    <w:rsid w:val="00100E50"/>
    <w:rsid w:val="00110F1E"/>
    <w:rsid w:val="00112294"/>
    <w:rsid w:val="00114772"/>
    <w:rsid w:val="00117EAC"/>
    <w:rsid w:val="001269E4"/>
    <w:rsid w:val="00132595"/>
    <w:rsid w:val="00141474"/>
    <w:rsid w:val="00144D17"/>
    <w:rsid w:val="00156EF7"/>
    <w:rsid w:val="00161139"/>
    <w:rsid w:val="0016178C"/>
    <w:rsid w:val="001956BD"/>
    <w:rsid w:val="00195D02"/>
    <w:rsid w:val="001B1FCA"/>
    <w:rsid w:val="001C0D37"/>
    <w:rsid w:val="001C25AE"/>
    <w:rsid w:val="001D08FC"/>
    <w:rsid w:val="001E12ED"/>
    <w:rsid w:val="001E5AAF"/>
    <w:rsid w:val="001F4DB3"/>
    <w:rsid w:val="00216E08"/>
    <w:rsid w:val="00223116"/>
    <w:rsid w:val="002255F2"/>
    <w:rsid w:val="00231CDC"/>
    <w:rsid w:val="00232A29"/>
    <w:rsid w:val="0023631A"/>
    <w:rsid w:val="00244D8E"/>
    <w:rsid w:val="00252E47"/>
    <w:rsid w:val="002678F5"/>
    <w:rsid w:val="00274FD3"/>
    <w:rsid w:val="00281908"/>
    <w:rsid w:val="00282555"/>
    <w:rsid w:val="00284E50"/>
    <w:rsid w:val="00292E20"/>
    <w:rsid w:val="002B77F9"/>
    <w:rsid w:val="00311CFC"/>
    <w:rsid w:val="003341C0"/>
    <w:rsid w:val="0034121A"/>
    <w:rsid w:val="003464C4"/>
    <w:rsid w:val="00356CC8"/>
    <w:rsid w:val="003635A0"/>
    <w:rsid w:val="0036589F"/>
    <w:rsid w:val="003716C6"/>
    <w:rsid w:val="0037368A"/>
    <w:rsid w:val="0038553C"/>
    <w:rsid w:val="00390ED5"/>
    <w:rsid w:val="00392133"/>
    <w:rsid w:val="003A3C69"/>
    <w:rsid w:val="003B4C73"/>
    <w:rsid w:val="003C37EF"/>
    <w:rsid w:val="003C4A5E"/>
    <w:rsid w:val="003C6A1B"/>
    <w:rsid w:val="003C7519"/>
    <w:rsid w:val="003C7E13"/>
    <w:rsid w:val="003E7A45"/>
    <w:rsid w:val="003E7B40"/>
    <w:rsid w:val="003F014D"/>
    <w:rsid w:val="003F03A7"/>
    <w:rsid w:val="003F1C07"/>
    <w:rsid w:val="003F3982"/>
    <w:rsid w:val="00410101"/>
    <w:rsid w:val="00415E41"/>
    <w:rsid w:val="00417E4E"/>
    <w:rsid w:val="00421539"/>
    <w:rsid w:val="00434B00"/>
    <w:rsid w:val="004375BC"/>
    <w:rsid w:val="00444D37"/>
    <w:rsid w:val="0044513B"/>
    <w:rsid w:val="004500F0"/>
    <w:rsid w:val="0045181A"/>
    <w:rsid w:val="004562C5"/>
    <w:rsid w:val="00457ED0"/>
    <w:rsid w:val="0048666E"/>
    <w:rsid w:val="00490580"/>
    <w:rsid w:val="00495CD7"/>
    <w:rsid w:val="00495E00"/>
    <w:rsid w:val="004A4AC6"/>
    <w:rsid w:val="004A6616"/>
    <w:rsid w:val="004C0E7B"/>
    <w:rsid w:val="004C55E8"/>
    <w:rsid w:val="004D2B4B"/>
    <w:rsid w:val="004D6822"/>
    <w:rsid w:val="004E3CEB"/>
    <w:rsid w:val="004F5DAC"/>
    <w:rsid w:val="00514D5B"/>
    <w:rsid w:val="00516AF0"/>
    <w:rsid w:val="005171AC"/>
    <w:rsid w:val="00523B78"/>
    <w:rsid w:val="00535B0C"/>
    <w:rsid w:val="00540822"/>
    <w:rsid w:val="005443FE"/>
    <w:rsid w:val="00552BE2"/>
    <w:rsid w:val="0056069D"/>
    <w:rsid w:val="005626A7"/>
    <w:rsid w:val="00562F51"/>
    <w:rsid w:val="00565AFD"/>
    <w:rsid w:val="00584FBF"/>
    <w:rsid w:val="005945A7"/>
    <w:rsid w:val="005A035C"/>
    <w:rsid w:val="005B0D08"/>
    <w:rsid w:val="005B1B10"/>
    <w:rsid w:val="005B25FA"/>
    <w:rsid w:val="005B344E"/>
    <w:rsid w:val="00610E7D"/>
    <w:rsid w:val="0062384D"/>
    <w:rsid w:val="006318A0"/>
    <w:rsid w:val="006331FD"/>
    <w:rsid w:val="00635255"/>
    <w:rsid w:val="00636381"/>
    <w:rsid w:val="00636A9B"/>
    <w:rsid w:val="006403BD"/>
    <w:rsid w:val="00642693"/>
    <w:rsid w:val="00661B74"/>
    <w:rsid w:val="00670F65"/>
    <w:rsid w:val="0067530C"/>
    <w:rsid w:val="006855C8"/>
    <w:rsid w:val="006A0AFD"/>
    <w:rsid w:val="006A1E42"/>
    <w:rsid w:val="006A6AF6"/>
    <w:rsid w:val="006B70E9"/>
    <w:rsid w:val="006C7D9D"/>
    <w:rsid w:val="006D3669"/>
    <w:rsid w:val="006D5019"/>
    <w:rsid w:val="006D6A50"/>
    <w:rsid w:val="006D7468"/>
    <w:rsid w:val="006E4081"/>
    <w:rsid w:val="006F2CD4"/>
    <w:rsid w:val="006F32C8"/>
    <w:rsid w:val="006F5CBA"/>
    <w:rsid w:val="007110F6"/>
    <w:rsid w:val="007273C9"/>
    <w:rsid w:val="007357BB"/>
    <w:rsid w:val="00741410"/>
    <w:rsid w:val="0076571E"/>
    <w:rsid w:val="00770135"/>
    <w:rsid w:val="00771289"/>
    <w:rsid w:val="007815C6"/>
    <w:rsid w:val="0078217D"/>
    <w:rsid w:val="007935FB"/>
    <w:rsid w:val="00793CE0"/>
    <w:rsid w:val="007A6D74"/>
    <w:rsid w:val="007C6FC7"/>
    <w:rsid w:val="007D62A5"/>
    <w:rsid w:val="007D6BAB"/>
    <w:rsid w:val="007E0A9E"/>
    <w:rsid w:val="007F0482"/>
    <w:rsid w:val="00805115"/>
    <w:rsid w:val="008130CD"/>
    <w:rsid w:val="008315B4"/>
    <w:rsid w:val="008341E1"/>
    <w:rsid w:val="0084127F"/>
    <w:rsid w:val="0085406E"/>
    <w:rsid w:val="008648BA"/>
    <w:rsid w:val="00864D03"/>
    <w:rsid w:val="00887782"/>
    <w:rsid w:val="008955C5"/>
    <w:rsid w:val="008958E0"/>
    <w:rsid w:val="008A09FD"/>
    <w:rsid w:val="008A429C"/>
    <w:rsid w:val="008B377C"/>
    <w:rsid w:val="008C61E5"/>
    <w:rsid w:val="008D0532"/>
    <w:rsid w:val="008D1DDC"/>
    <w:rsid w:val="008D4D1C"/>
    <w:rsid w:val="008D6985"/>
    <w:rsid w:val="008E2A82"/>
    <w:rsid w:val="008F2173"/>
    <w:rsid w:val="008F74C9"/>
    <w:rsid w:val="0090030D"/>
    <w:rsid w:val="0090141F"/>
    <w:rsid w:val="00903C45"/>
    <w:rsid w:val="00903F93"/>
    <w:rsid w:val="009144C7"/>
    <w:rsid w:val="009149DF"/>
    <w:rsid w:val="0092684B"/>
    <w:rsid w:val="009521B7"/>
    <w:rsid w:val="009526B5"/>
    <w:rsid w:val="009536E9"/>
    <w:rsid w:val="0095617A"/>
    <w:rsid w:val="00976EC0"/>
    <w:rsid w:val="00994F9D"/>
    <w:rsid w:val="0099589A"/>
    <w:rsid w:val="009A0F6A"/>
    <w:rsid w:val="009B5969"/>
    <w:rsid w:val="009B73A3"/>
    <w:rsid w:val="009D5868"/>
    <w:rsid w:val="009F5D7C"/>
    <w:rsid w:val="00A00E31"/>
    <w:rsid w:val="00A02D64"/>
    <w:rsid w:val="00A04028"/>
    <w:rsid w:val="00A07CDC"/>
    <w:rsid w:val="00A07D27"/>
    <w:rsid w:val="00A26DD9"/>
    <w:rsid w:val="00A34AB3"/>
    <w:rsid w:val="00A54243"/>
    <w:rsid w:val="00A76373"/>
    <w:rsid w:val="00A8483B"/>
    <w:rsid w:val="00AA0425"/>
    <w:rsid w:val="00AA6ED2"/>
    <w:rsid w:val="00AA7249"/>
    <w:rsid w:val="00AB2DD6"/>
    <w:rsid w:val="00AB43A1"/>
    <w:rsid w:val="00AC07CF"/>
    <w:rsid w:val="00AC6526"/>
    <w:rsid w:val="00AE6914"/>
    <w:rsid w:val="00AF50A4"/>
    <w:rsid w:val="00AF6BEE"/>
    <w:rsid w:val="00AF7C12"/>
    <w:rsid w:val="00B02820"/>
    <w:rsid w:val="00B0589F"/>
    <w:rsid w:val="00B05D2D"/>
    <w:rsid w:val="00B10160"/>
    <w:rsid w:val="00B17B5F"/>
    <w:rsid w:val="00B265E0"/>
    <w:rsid w:val="00B324BB"/>
    <w:rsid w:val="00B32A0E"/>
    <w:rsid w:val="00B3682B"/>
    <w:rsid w:val="00B4664A"/>
    <w:rsid w:val="00B61DFA"/>
    <w:rsid w:val="00B71451"/>
    <w:rsid w:val="00B72129"/>
    <w:rsid w:val="00B72CC3"/>
    <w:rsid w:val="00B9282E"/>
    <w:rsid w:val="00BC0C6A"/>
    <w:rsid w:val="00BC4A75"/>
    <w:rsid w:val="00BF664B"/>
    <w:rsid w:val="00C327F4"/>
    <w:rsid w:val="00C34483"/>
    <w:rsid w:val="00C3743A"/>
    <w:rsid w:val="00C570C9"/>
    <w:rsid w:val="00C622CB"/>
    <w:rsid w:val="00C73B98"/>
    <w:rsid w:val="00CB1E3A"/>
    <w:rsid w:val="00CC45DD"/>
    <w:rsid w:val="00CC6192"/>
    <w:rsid w:val="00CC74CD"/>
    <w:rsid w:val="00CD234B"/>
    <w:rsid w:val="00CE1912"/>
    <w:rsid w:val="00CE6F28"/>
    <w:rsid w:val="00CF53AA"/>
    <w:rsid w:val="00CF6608"/>
    <w:rsid w:val="00D04C4D"/>
    <w:rsid w:val="00D5468C"/>
    <w:rsid w:val="00D821C1"/>
    <w:rsid w:val="00DA23A7"/>
    <w:rsid w:val="00DC2765"/>
    <w:rsid w:val="00DD4307"/>
    <w:rsid w:val="00DD7BBD"/>
    <w:rsid w:val="00E12279"/>
    <w:rsid w:val="00E21F09"/>
    <w:rsid w:val="00E439BF"/>
    <w:rsid w:val="00E519D6"/>
    <w:rsid w:val="00E634A1"/>
    <w:rsid w:val="00E636C2"/>
    <w:rsid w:val="00E81C5D"/>
    <w:rsid w:val="00E84F0B"/>
    <w:rsid w:val="00E92746"/>
    <w:rsid w:val="00EA2343"/>
    <w:rsid w:val="00EA60FD"/>
    <w:rsid w:val="00EB79A2"/>
    <w:rsid w:val="00EC4404"/>
    <w:rsid w:val="00ED61F3"/>
    <w:rsid w:val="00EF0A5B"/>
    <w:rsid w:val="00F2332D"/>
    <w:rsid w:val="00F24F7B"/>
    <w:rsid w:val="00F31DA9"/>
    <w:rsid w:val="00F34A3D"/>
    <w:rsid w:val="00F34B52"/>
    <w:rsid w:val="00F47B50"/>
    <w:rsid w:val="00F509BE"/>
    <w:rsid w:val="00F5337A"/>
    <w:rsid w:val="00F70558"/>
    <w:rsid w:val="00F759B7"/>
    <w:rsid w:val="00F8127A"/>
    <w:rsid w:val="00F8222F"/>
    <w:rsid w:val="00F90485"/>
    <w:rsid w:val="00FA0552"/>
    <w:rsid w:val="00FC4FCE"/>
    <w:rsid w:val="00FC62D8"/>
    <w:rsid w:val="00FD484E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F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647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41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141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9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7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98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851E-2391-45E9-A7ED-108A3E93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PSHP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Suokas Kimmo</dc:creator>
  <cp:lastModifiedBy>HP</cp:lastModifiedBy>
  <cp:revision>6</cp:revision>
  <cp:lastPrinted>2019-06-19T06:16:00Z</cp:lastPrinted>
  <dcterms:created xsi:type="dcterms:W3CDTF">2019-05-14T14:00:00Z</dcterms:created>
  <dcterms:modified xsi:type="dcterms:W3CDTF">2019-06-19T06:16:00Z</dcterms:modified>
</cp:coreProperties>
</file>