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FA" w:rsidRPr="00457ED0" w:rsidRDefault="00090C39">
      <w:pPr>
        <w:rPr>
          <w:b/>
        </w:rPr>
      </w:pPr>
      <w:r w:rsidRPr="00457ED0">
        <w:rPr>
          <w:b/>
        </w:rPr>
        <w:t>E</w:t>
      </w:r>
      <w:r w:rsidR="00457ED0" w:rsidRPr="00457ED0">
        <w:rPr>
          <w:b/>
        </w:rPr>
        <w:t>ETTINEN NEUVOSTO</w:t>
      </w:r>
      <w:r w:rsidRPr="00457ED0">
        <w:rPr>
          <w:b/>
        </w:rPr>
        <w:t xml:space="preserve"> </w:t>
      </w:r>
      <w:r w:rsidR="00457ED0" w:rsidRPr="00457ED0">
        <w:rPr>
          <w:b/>
        </w:rPr>
        <w:tab/>
      </w:r>
      <w:r w:rsidR="00457ED0" w:rsidRPr="00457ED0">
        <w:rPr>
          <w:b/>
        </w:rPr>
        <w:tab/>
      </w:r>
      <w:r w:rsidR="00457ED0" w:rsidRPr="00457ED0">
        <w:rPr>
          <w:b/>
        </w:rPr>
        <w:tab/>
        <w:t>PÖYTÄKIRJA</w:t>
      </w:r>
      <w:r w:rsidR="0037368A">
        <w:rPr>
          <w:b/>
        </w:rPr>
        <w:t xml:space="preserve"> 1/2018</w:t>
      </w:r>
    </w:p>
    <w:p w:rsidR="00887782" w:rsidRDefault="00B61DFA">
      <w:r w:rsidRPr="005B1B10">
        <w:rPr>
          <w:b/>
        </w:rPr>
        <w:t>Aika:</w:t>
      </w:r>
      <w:r>
        <w:t xml:space="preserve"> </w:t>
      </w:r>
      <w:r>
        <w:tab/>
      </w:r>
      <w:r w:rsidR="0037368A">
        <w:t>25.1.2018</w:t>
      </w:r>
      <w:r w:rsidR="00FA0552">
        <w:t xml:space="preserve"> klo </w:t>
      </w:r>
      <w:proofErr w:type="gramStart"/>
      <w:r w:rsidR="00FA0552">
        <w:t>16.2</w:t>
      </w:r>
      <w:r w:rsidR="00044CAF">
        <w:t>5-</w:t>
      </w:r>
      <w:r w:rsidR="00F34A3D">
        <w:t>17.30</w:t>
      </w:r>
      <w:proofErr w:type="gramEnd"/>
    </w:p>
    <w:p w:rsidR="00B61DFA" w:rsidRDefault="00B61DFA">
      <w:r w:rsidRPr="005B1B10">
        <w:rPr>
          <w:b/>
        </w:rPr>
        <w:t>Paikka:</w:t>
      </w:r>
      <w:r>
        <w:t xml:space="preserve"> </w:t>
      </w:r>
      <w:r>
        <w:tab/>
        <w:t>Suomen Psykiatriyhdistyksen toimisto, Fredrikinkatu 71 A 4, 00100 Helsinki.</w:t>
      </w:r>
    </w:p>
    <w:p w:rsidR="00F34B52" w:rsidRPr="00F34B52" w:rsidRDefault="00B61DFA" w:rsidP="00F34B52">
      <w:pPr>
        <w:pStyle w:val="Eivli"/>
      </w:pPr>
      <w:r w:rsidRPr="005B1B10">
        <w:rPr>
          <w:b/>
        </w:rPr>
        <w:t>Läsnä:</w:t>
      </w:r>
      <w:r>
        <w:tab/>
      </w:r>
      <w:r w:rsidRPr="00F34B52">
        <w:t>Markku Eronen</w:t>
      </w:r>
      <w:r w:rsidR="00B10160">
        <w:t>, puheenjohtaja</w:t>
      </w:r>
      <w:r w:rsidR="00670F65">
        <w:t>,</w:t>
      </w:r>
      <w:r w:rsidR="00903C45">
        <w:t xml:space="preserve"> (osallistui etäyhteydellä)</w:t>
      </w:r>
    </w:p>
    <w:p w:rsidR="00670F65" w:rsidRDefault="00670F65" w:rsidP="00670F65">
      <w:pPr>
        <w:pStyle w:val="Eivli"/>
        <w:ind w:firstLine="1304"/>
      </w:pPr>
      <w:r>
        <w:t>Kaisla</w:t>
      </w:r>
      <w:r w:rsidR="00FA0552">
        <w:t xml:space="preserve"> Joutsenniemi,</w:t>
      </w:r>
    </w:p>
    <w:p w:rsidR="00B10160" w:rsidRDefault="00B10160" w:rsidP="00F34B52">
      <w:pPr>
        <w:pStyle w:val="Eivli"/>
        <w:ind w:firstLine="1304"/>
      </w:pPr>
      <w:r>
        <w:t>Anneli Larmo</w:t>
      </w:r>
      <w:r w:rsidR="00F34A3D">
        <w:t>,</w:t>
      </w:r>
    </w:p>
    <w:p w:rsidR="00B61DFA" w:rsidRDefault="00F34B52" w:rsidP="00F34B52">
      <w:pPr>
        <w:pStyle w:val="Eivli"/>
        <w:ind w:firstLine="1304"/>
      </w:pPr>
      <w:r>
        <w:t>Kimmo Suokas</w:t>
      </w:r>
      <w:r w:rsidR="00E12279">
        <w:t>, sihteeri</w:t>
      </w:r>
    </w:p>
    <w:p w:rsidR="00F34B52" w:rsidRDefault="00F34B52" w:rsidP="00F34B52">
      <w:pPr>
        <w:pStyle w:val="Eivli"/>
        <w:ind w:firstLine="1304"/>
      </w:pPr>
    </w:p>
    <w:p w:rsidR="0037368A" w:rsidRDefault="0037368A" w:rsidP="0037368A">
      <w:pPr>
        <w:pStyle w:val="Eivli"/>
        <w:ind w:firstLine="1304"/>
      </w:pPr>
      <w:proofErr w:type="gramStart"/>
      <w:r>
        <w:t>Teemu Kärnä, estynyt</w:t>
      </w:r>
      <w:proofErr w:type="gramEnd"/>
    </w:p>
    <w:p w:rsidR="00F34A3D" w:rsidRPr="00F34B52" w:rsidRDefault="00F34A3D" w:rsidP="00F34A3D">
      <w:pPr>
        <w:pStyle w:val="Eivli"/>
        <w:ind w:firstLine="1304"/>
      </w:pPr>
      <w:proofErr w:type="gramStart"/>
      <w:r>
        <w:t>Kristiina Golan, estynyt</w:t>
      </w:r>
      <w:proofErr w:type="gramEnd"/>
    </w:p>
    <w:p w:rsidR="00F34A3D" w:rsidRDefault="00F34A3D" w:rsidP="00F34B52">
      <w:pPr>
        <w:pStyle w:val="Eivli"/>
        <w:ind w:firstLine="1304"/>
      </w:pPr>
    </w:p>
    <w:p w:rsidR="00F34B52" w:rsidRPr="005B1B10" w:rsidRDefault="00F34B52" w:rsidP="00090C39">
      <w:pPr>
        <w:pStyle w:val="Luettelokappale"/>
        <w:numPr>
          <w:ilvl w:val="0"/>
          <w:numId w:val="1"/>
        </w:numPr>
        <w:rPr>
          <w:b/>
        </w:rPr>
      </w:pPr>
      <w:r w:rsidRPr="005B1B10">
        <w:rPr>
          <w:b/>
        </w:rPr>
        <w:t>Kokouksen avaus</w:t>
      </w:r>
    </w:p>
    <w:p w:rsidR="00090C39" w:rsidRDefault="00457ED0" w:rsidP="00F34B52">
      <w:pPr>
        <w:pStyle w:val="Vli"/>
      </w:pPr>
      <w:r>
        <w:t>Puheenjohtaja avasi kokouksen</w:t>
      </w:r>
      <w:r w:rsidR="00B10160">
        <w:t xml:space="preserve"> klo</w:t>
      </w:r>
      <w:r w:rsidR="00044CAF">
        <w:t xml:space="preserve"> 16</w:t>
      </w:r>
      <w:r w:rsidR="00EA60FD">
        <w:t>.25</w:t>
      </w:r>
    </w:p>
    <w:p w:rsidR="00B10160" w:rsidRDefault="00B10160" w:rsidP="00090C39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Edellisen kokouksen pöytäkirja</w:t>
      </w:r>
    </w:p>
    <w:p w:rsidR="009536E9" w:rsidRPr="00FA0552" w:rsidRDefault="00CF53AA" w:rsidP="00FA0552">
      <w:pPr>
        <w:ind w:firstLine="720"/>
      </w:pPr>
      <w:r>
        <w:t>Hyväksyttiin sähköpostilla aiemmin</w:t>
      </w:r>
      <w:r w:rsidR="0038553C" w:rsidRPr="0038553C">
        <w:t>.</w:t>
      </w:r>
    </w:p>
    <w:p w:rsidR="009144C7" w:rsidRPr="00457ED0" w:rsidRDefault="00A34AB3" w:rsidP="009144C7">
      <w:pPr>
        <w:pStyle w:val="Luettelokappale"/>
        <w:numPr>
          <w:ilvl w:val="0"/>
          <w:numId w:val="1"/>
        </w:numPr>
        <w:rPr>
          <w:b/>
        </w:rPr>
      </w:pPr>
      <w:r w:rsidRPr="00457ED0">
        <w:rPr>
          <w:b/>
        </w:rPr>
        <w:t>Ei lounasta ilma</w:t>
      </w:r>
      <w:r w:rsidR="009536E9">
        <w:rPr>
          <w:b/>
        </w:rPr>
        <w:t>n etiikkaa Psykiatripäivät kevät 201</w:t>
      </w:r>
      <w:r w:rsidR="00AF50A4">
        <w:rPr>
          <w:b/>
        </w:rPr>
        <w:t>8</w:t>
      </w:r>
    </w:p>
    <w:p w:rsidR="00F759B7" w:rsidRDefault="00AF50A4" w:rsidP="00B10160">
      <w:pPr>
        <w:pStyle w:val="Vli"/>
      </w:pPr>
      <w:proofErr w:type="gramStart"/>
      <w:r>
        <w:t>Otsikko: ”Eutanasia ja psykiatria”</w:t>
      </w:r>
      <w:r w:rsidR="005B0D08">
        <w:t>.</w:t>
      </w:r>
      <w:proofErr w:type="gramEnd"/>
      <w:r w:rsidR="009536E9">
        <w:t xml:space="preserve"> </w:t>
      </w:r>
      <w:r w:rsidR="005B0D08">
        <w:t xml:space="preserve">Veronica </w:t>
      </w:r>
      <w:proofErr w:type="spellStart"/>
      <w:r w:rsidR="005B0D08">
        <w:t>Pimenoff</w:t>
      </w:r>
      <w:proofErr w:type="spellEnd"/>
      <w:r>
        <w:t xml:space="preserve"> </w:t>
      </w:r>
      <w:r w:rsidR="00EA60FD">
        <w:t xml:space="preserve">ja </w:t>
      </w:r>
      <w:r w:rsidR="005B0D08">
        <w:t xml:space="preserve">Tiina </w:t>
      </w:r>
      <w:proofErr w:type="spellStart"/>
      <w:r w:rsidR="005B0D08">
        <w:t>Tasmuth</w:t>
      </w:r>
      <w:proofErr w:type="spellEnd"/>
      <w:r w:rsidR="00EA60FD">
        <w:t xml:space="preserve"> ovat lupautuneet.</w:t>
      </w:r>
    </w:p>
    <w:p w:rsidR="000A2EE7" w:rsidRPr="008A429C" w:rsidRDefault="008A429C" w:rsidP="008A429C">
      <w:pPr>
        <w:pStyle w:val="Luettelokappale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>Keskustelua edellisessä kokouksessa tehdystä lausunnosta</w:t>
      </w:r>
      <w:proofErr w:type="gramEnd"/>
    </w:p>
    <w:p w:rsidR="00903C45" w:rsidRDefault="00BC4A75" w:rsidP="00903C45">
      <w:pPr>
        <w:pStyle w:val="Vli"/>
      </w:pPr>
      <w:r>
        <w:t xml:space="preserve">Käytiin läpi käytäntöjä. Puheenjohtaja </w:t>
      </w:r>
      <w:r w:rsidR="00903C45">
        <w:t>ilmoitti antavansa</w:t>
      </w:r>
      <w:r>
        <w:t xml:space="preserve"> myös oman </w:t>
      </w:r>
      <w:r w:rsidR="00B71451">
        <w:t>kannanottonsa</w:t>
      </w:r>
      <w:r>
        <w:t xml:space="preserve"> asiasta erikseen.</w:t>
      </w:r>
    </w:p>
    <w:p w:rsidR="00903C45" w:rsidRDefault="00903C45" w:rsidP="00903C45">
      <w:pPr>
        <w:pStyle w:val="Vli"/>
      </w:pPr>
    </w:p>
    <w:p w:rsidR="00670F65" w:rsidRDefault="00BC4A75" w:rsidP="00903C45">
      <w:pPr>
        <w:pStyle w:val="Vli"/>
      </w:pPr>
      <w:r>
        <w:t xml:space="preserve">Keskusteltiin lausunnon julkisuudesta. Lausunto annettaessa toimittiin </w:t>
      </w:r>
      <w:r w:rsidR="00B71451">
        <w:t xml:space="preserve">Eettisen neuvoston </w:t>
      </w:r>
      <w:r>
        <w:t>sääntöjen</w:t>
      </w:r>
      <w:proofErr w:type="gramStart"/>
      <w:r>
        <w:t xml:space="preserve"> §1</w:t>
      </w:r>
      <w:proofErr w:type="gramEnd"/>
      <w:r>
        <w:t xml:space="preserve"> mukaisesti </w:t>
      </w:r>
      <w:r>
        <w:rPr>
          <w:color w:val="333333"/>
        </w:rPr>
        <w:t>yhdistyksen hallituksen valmistelevana elimenä. Neuvosto antoi</w:t>
      </w:r>
      <w:r w:rsidRPr="00BC4A75">
        <w:rPr>
          <w:color w:val="333333"/>
        </w:rPr>
        <w:t xml:space="preserve"> lausuntonsa yhdistyksen hallitukselle, joka asia</w:t>
      </w:r>
      <w:r w:rsidR="00FA0552">
        <w:rPr>
          <w:color w:val="333333"/>
        </w:rPr>
        <w:t>an kantansa määriteltyään vastannee</w:t>
      </w:r>
      <w:r w:rsidRPr="00BC4A75">
        <w:rPr>
          <w:color w:val="333333"/>
        </w:rPr>
        <w:t xml:space="preserve"> selvityksen pyytäjälle</w:t>
      </w:r>
      <w:proofErr w:type="gramStart"/>
      <w:r>
        <w:rPr>
          <w:color w:val="333333"/>
        </w:rPr>
        <w:t xml:space="preserve"> §10</w:t>
      </w:r>
      <w:proofErr w:type="gramEnd"/>
      <w:r>
        <w:rPr>
          <w:color w:val="333333"/>
        </w:rPr>
        <w:t>:n mukaisesti</w:t>
      </w:r>
      <w:r w:rsidRPr="00BC4A75">
        <w:rPr>
          <w:color w:val="333333"/>
        </w:rPr>
        <w:t>.</w:t>
      </w:r>
      <w:r w:rsidR="00903C45">
        <w:rPr>
          <w:color w:val="333333"/>
        </w:rPr>
        <w:t xml:space="preserve"> Hallitus julkaisee</w:t>
      </w:r>
      <w:r>
        <w:rPr>
          <w:color w:val="333333"/>
        </w:rPr>
        <w:t xml:space="preserve"> </w:t>
      </w:r>
      <w:r w:rsidR="00FA0552">
        <w:rPr>
          <w:color w:val="333333"/>
        </w:rPr>
        <w:t xml:space="preserve">Eettisen neuvoston </w:t>
      </w:r>
      <w:r>
        <w:rPr>
          <w:color w:val="333333"/>
        </w:rPr>
        <w:t>lausunnon</w:t>
      </w:r>
      <w:r w:rsidR="00903C45">
        <w:rPr>
          <w:color w:val="333333"/>
        </w:rPr>
        <w:t>,</w:t>
      </w:r>
      <w:r>
        <w:rPr>
          <w:color w:val="333333"/>
        </w:rPr>
        <w:t xml:space="preserve"> jos </w:t>
      </w:r>
      <w:r w:rsidR="008B377C">
        <w:rPr>
          <w:color w:val="333333"/>
        </w:rPr>
        <w:t xml:space="preserve">niin </w:t>
      </w:r>
      <w:r>
        <w:rPr>
          <w:color w:val="333333"/>
        </w:rPr>
        <w:t>tarkoituksenmukaiseksi</w:t>
      </w:r>
      <w:r w:rsidR="008B377C">
        <w:rPr>
          <w:color w:val="333333"/>
        </w:rPr>
        <w:t xml:space="preserve"> katsoo</w:t>
      </w:r>
      <w:r>
        <w:rPr>
          <w:color w:val="333333"/>
        </w:rPr>
        <w:t>.</w:t>
      </w:r>
    </w:p>
    <w:p w:rsidR="00903C45" w:rsidRPr="00457ED0" w:rsidRDefault="00903C45" w:rsidP="00903C45">
      <w:pPr>
        <w:pStyle w:val="Luettelokappale"/>
        <w:numPr>
          <w:ilvl w:val="0"/>
          <w:numId w:val="1"/>
        </w:numPr>
        <w:rPr>
          <w:b/>
        </w:rPr>
      </w:pPr>
      <w:r w:rsidRPr="00457ED0">
        <w:rPr>
          <w:b/>
        </w:rPr>
        <w:t>Ei lounasta ilma</w:t>
      </w:r>
      <w:r>
        <w:rPr>
          <w:b/>
        </w:rPr>
        <w:t>n etiikkaa Psykiatripäivät syksy 2018</w:t>
      </w:r>
    </w:p>
    <w:p w:rsidR="00FA0552" w:rsidRDefault="00FA0552" w:rsidP="00903C45">
      <w:pPr>
        <w:pStyle w:val="Vli"/>
        <w:rPr>
          <w:color w:val="333333"/>
        </w:rPr>
      </w:pPr>
      <w:r>
        <w:rPr>
          <w:color w:val="333333"/>
        </w:rPr>
        <w:t>Ideoita:</w:t>
      </w:r>
    </w:p>
    <w:p w:rsidR="00FA0552" w:rsidRDefault="00356CC8" w:rsidP="00FA0552">
      <w:pPr>
        <w:pStyle w:val="Vli"/>
        <w:numPr>
          <w:ilvl w:val="1"/>
          <w:numId w:val="8"/>
        </w:numPr>
        <w:rPr>
          <w:color w:val="333333"/>
        </w:rPr>
      </w:pPr>
      <w:bookmarkStart w:id="0" w:name="_GoBack"/>
      <w:r>
        <w:rPr>
          <w:color w:val="333333"/>
        </w:rPr>
        <w:t>Mihin</w:t>
      </w:r>
      <w:r w:rsidR="00903C45">
        <w:rPr>
          <w:color w:val="333333"/>
        </w:rPr>
        <w:t xml:space="preserve"> psykiatripula </w:t>
      </w:r>
      <w:r>
        <w:rPr>
          <w:color w:val="333333"/>
        </w:rPr>
        <w:t>voi johtaa</w:t>
      </w:r>
      <w:r w:rsidR="00FA0552">
        <w:rPr>
          <w:color w:val="333333"/>
        </w:rPr>
        <w:t xml:space="preserve">? </w:t>
      </w:r>
    </w:p>
    <w:bookmarkEnd w:id="0"/>
    <w:p w:rsidR="00FA0552" w:rsidRDefault="00FA0552" w:rsidP="00FA0552">
      <w:pPr>
        <w:pStyle w:val="Vli"/>
        <w:numPr>
          <w:ilvl w:val="1"/>
          <w:numId w:val="8"/>
        </w:numPr>
        <w:rPr>
          <w:color w:val="333333"/>
        </w:rPr>
      </w:pPr>
      <w:r>
        <w:rPr>
          <w:color w:val="333333"/>
        </w:rPr>
        <w:t>Kuntoutuspsykoterapian tulevaisuus.</w:t>
      </w:r>
      <w:r w:rsidR="00B71451">
        <w:rPr>
          <w:color w:val="333333"/>
        </w:rPr>
        <w:t xml:space="preserve"> </w:t>
      </w:r>
    </w:p>
    <w:p w:rsidR="00903C45" w:rsidRPr="00FA0552" w:rsidRDefault="00B71451" w:rsidP="00FA0552">
      <w:pPr>
        <w:pStyle w:val="Vli"/>
        <w:numPr>
          <w:ilvl w:val="1"/>
          <w:numId w:val="8"/>
        </w:numPr>
        <w:rPr>
          <w:color w:val="333333"/>
        </w:rPr>
      </w:pPr>
      <w:r>
        <w:rPr>
          <w:color w:val="333333"/>
        </w:rPr>
        <w:t>Mielenterveyden häiriöt ja vammaisten oikeudet – aihe josta Ilkka Taipale on puhunut.</w:t>
      </w:r>
      <w:r w:rsidR="008B377C">
        <w:rPr>
          <w:color w:val="333333"/>
        </w:rPr>
        <w:t xml:space="preserve"> </w:t>
      </w:r>
    </w:p>
    <w:p w:rsidR="003C37EF" w:rsidRPr="003C37EF" w:rsidRDefault="003C37EF" w:rsidP="003C37EF">
      <w:pPr>
        <w:pStyle w:val="Luettelokappale"/>
        <w:numPr>
          <w:ilvl w:val="0"/>
          <w:numId w:val="1"/>
        </w:numPr>
        <w:rPr>
          <w:b/>
        </w:rPr>
      </w:pPr>
      <w:r w:rsidRPr="003C37EF">
        <w:rPr>
          <w:b/>
        </w:rPr>
        <w:t>Kokouksen päätös</w:t>
      </w:r>
    </w:p>
    <w:p w:rsidR="0016178C" w:rsidRDefault="0090141F" w:rsidP="00FA0552">
      <w:pPr>
        <w:pStyle w:val="Luettelokappale"/>
      </w:pPr>
      <w:r>
        <w:t>P</w:t>
      </w:r>
      <w:r w:rsidR="003C37EF">
        <w:t>uhee</w:t>
      </w:r>
      <w:r w:rsidR="005A035C">
        <w:t>njo</w:t>
      </w:r>
      <w:r w:rsidR="00670F65">
        <w:t>htaja päätti kokouksen klo 17.30.</w:t>
      </w:r>
      <w:r w:rsidR="00FA0552">
        <w:t xml:space="preserve"> Seuraava kokous on ennalta sovitusti 17.5.2018 klo 16.15-18</w:t>
      </w:r>
    </w:p>
    <w:sectPr w:rsidR="0016178C" w:rsidSect="002255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45" w:rsidRDefault="00903C45" w:rsidP="00415E41">
      <w:pPr>
        <w:spacing w:after="0" w:line="240" w:lineRule="auto"/>
      </w:pPr>
      <w:r>
        <w:separator/>
      </w:r>
    </w:p>
  </w:endnote>
  <w:endnote w:type="continuationSeparator" w:id="0">
    <w:p w:rsidR="00903C45" w:rsidRDefault="00903C45" w:rsidP="0041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52" w:rsidRDefault="00FA0552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52" w:rsidRDefault="00FA0552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52" w:rsidRDefault="00FA055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45" w:rsidRDefault="00903C45" w:rsidP="00415E41">
      <w:pPr>
        <w:spacing w:after="0" w:line="240" w:lineRule="auto"/>
      </w:pPr>
      <w:r>
        <w:separator/>
      </w:r>
    </w:p>
  </w:footnote>
  <w:footnote w:type="continuationSeparator" w:id="0">
    <w:p w:rsidR="00903C45" w:rsidRDefault="00903C45" w:rsidP="0041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52" w:rsidRDefault="00FA0552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45" w:rsidRDefault="00903C45">
    <w:pPr>
      <w:pStyle w:val="Yltunniste"/>
    </w:pPr>
    <w:bookmarkStart w:id="1" w:name="zSenderName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52" w:rsidRDefault="00FA0552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9CA"/>
    <w:multiLevelType w:val="hybridMultilevel"/>
    <w:tmpl w:val="29C6F0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564C2D7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356B"/>
    <w:multiLevelType w:val="hybridMultilevel"/>
    <w:tmpl w:val="E5E0412E"/>
    <w:lvl w:ilvl="0" w:tplc="2E2A675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">
    <w:nsid w:val="1F0A6BB6"/>
    <w:multiLevelType w:val="hybridMultilevel"/>
    <w:tmpl w:val="D2EC1D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4C2D7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64C2D7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707C"/>
    <w:multiLevelType w:val="hybridMultilevel"/>
    <w:tmpl w:val="1D4EA7D0"/>
    <w:lvl w:ilvl="0" w:tplc="AF84C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17253C"/>
    <w:multiLevelType w:val="hybridMultilevel"/>
    <w:tmpl w:val="7C7ABD90"/>
    <w:lvl w:ilvl="0" w:tplc="D34826D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5">
    <w:nsid w:val="4F077FA9"/>
    <w:multiLevelType w:val="hybridMultilevel"/>
    <w:tmpl w:val="840E830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5D330E"/>
    <w:multiLevelType w:val="hybridMultilevel"/>
    <w:tmpl w:val="200E2DE0"/>
    <w:lvl w:ilvl="0" w:tplc="8E90A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320D6F"/>
    <w:multiLevelType w:val="hybridMultilevel"/>
    <w:tmpl w:val="06BA89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4C2D7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39"/>
    <w:rsid w:val="00013FFD"/>
    <w:rsid w:val="00032E3A"/>
    <w:rsid w:val="00032FB5"/>
    <w:rsid w:val="00037F99"/>
    <w:rsid w:val="000413FC"/>
    <w:rsid w:val="00044CAF"/>
    <w:rsid w:val="00072478"/>
    <w:rsid w:val="00090C39"/>
    <w:rsid w:val="000A1F03"/>
    <w:rsid w:val="000A2EE7"/>
    <w:rsid w:val="000C4A70"/>
    <w:rsid w:val="000F7F70"/>
    <w:rsid w:val="00100E50"/>
    <w:rsid w:val="00110F1E"/>
    <w:rsid w:val="00112294"/>
    <w:rsid w:val="00114772"/>
    <w:rsid w:val="00117EAC"/>
    <w:rsid w:val="00132595"/>
    <w:rsid w:val="00141474"/>
    <w:rsid w:val="00156EF7"/>
    <w:rsid w:val="00161139"/>
    <w:rsid w:val="0016178C"/>
    <w:rsid w:val="001956BD"/>
    <w:rsid w:val="00195D02"/>
    <w:rsid w:val="001B1FCA"/>
    <w:rsid w:val="001C0D37"/>
    <w:rsid w:val="001C25AE"/>
    <w:rsid w:val="001D08FC"/>
    <w:rsid w:val="001E12ED"/>
    <w:rsid w:val="001E5AAF"/>
    <w:rsid w:val="001F4DB3"/>
    <w:rsid w:val="00216E08"/>
    <w:rsid w:val="00223116"/>
    <w:rsid w:val="002255F2"/>
    <w:rsid w:val="00231CDC"/>
    <w:rsid w:val="00232A29"/>
    <w:rsid w:val="0023631A"/>
    <w:rsid w:val="00244D8E"/>
    <w:rsid w:val="00252E47"/>
    <w:rsid w:val="002678F5"/>
    <w:rsid w:val="00274FD3"/>
    <w:rsid w:val="00281908"/>
    <w:rsid w:val="00282555"/>
    <w:rsid w:val="00284E50"/>
    <w:rsid w:val="00292E20"/>
    <w:rsid w:val="002B77F9"/>
    <w:rsid w:val="00311CFC"/>
    <w:rsid w:val="003341C0"/>
    <w:rsid w:val="0034121A"/>
    <w:rsid w:val="003464C4"/>
    <w:rsid w:val="00356CC8"/>
    <w:rsid w:val="003635A0"/>
    <w:rsid w:val="0036589F"/>
    <w:rsid w:val="003716C6"/>
    <w:rsid w:val="0037368A"/>
    <w:rsid w:val="0038553C"/>
    <w:rsid w:val="00390ED5"/>
    <w:rsid w:val="00392133"/>
    <w:rsid w:val="003A3C69"/>
    <w:rsid w:val="003B4C73"/>
    <w:rsid w:val="003C37EF"/>
    <w:rsid w:val="003C4A5E"/>
    <w:rsid w:val="003C7519"/>
    <w:rsid w:val="003C7E13"/>
    <w:rsid w:val="003E7B40"/>
    <w:rsid w:val="003F014D"/>
    <w:rsid w:val="003F03A7"/>
    <w:rsid w:val="003F1C07"/>
    <w:rsid w:val="003F3982"/>
    <w:rsid w:val="00410101"/>
    <w:rsid w:val="00415E41"/>
    <w:rsid w:val="00417E4E"/>
    <w:rsid w:val="004375BC"/>
    <w:rsid w:val="00444D37"/>
    <w:rsid w:val="0044513B"/>
    <w:rsid w:val="004500F0"/>
    <w:rsid w:val="0045181A"/>
    <w:rsid w:val="00457ED0"/>
    <w:rsid w:val="00490580"/>
    <w:rsid w:val="00495CD7"/>
    <w:rsid w:val="00495E00"/>
    <w:rsid w:val="004A4AC6"/>
    <w:rsid w:val="004A6616"/>
    <w:rsid w:val="004C0E7B"/>
    <w:rsid w:val="004D2B4B"/>
    <w:rsid w:val="004D6822"/>
    <w:rsid w:val="004E3CEB"/>
    <w:rsid w:val="004F5DAC"/>
    <w:rsid w:val="00514D5B"/>
    <w:rsid w:val="00516AF0"/>
    <w:rsid w:val="005171AC"/>
    <w:rsid w:val="00523B78"/>
    <w:rsid w:val="00535B0C"/>
    <w:rsid w:val="00540822"/>
    <w:rsid w:val="005443FE"/>
    <w:rsid w:val="00552BE2"/>
    <w:rsid w:val="0056069D"/>
    <w:rsid w:val="005626A7"/>
    <w:rsid w:val="00562F51"/>
    <w:rsid w:val="00565AFD"/>
    <w:rsid w:val="00584FBF"/>
    <w:rsid w:val="005945A7"/>
    <w:rsid w:val="005A035C"/>
    <w:rsid w:val="005B0D08"/>
    <w:rsid w:val="005B1B10"/>
    <w:rsid w:val="00610E7D"/>
    <w:rsid w:val="006318A0"/>
    <w:rsid w:val="00635255"/>
    <w:rsid w:val="00636381"/>
    <w:rsid w:val="00636A9B"/>
    <w:rsid w:val="006403BD"/>
    <w:rsid w:val="00642693"/>
    <w:rsid w:val="00670F65"/>
    <w:rsid w:val="0067530C"/>
    <w:rsid w:val="006855C8"/>
    <w:rsid w:val="006A0AFD"/>
    <w:rsid w:val="006A6AF6"/>
    <w:rsid w:val="006B70E9"/>
    <w:rsid w:val="006D3669"/>
    <w:rsid w:val="006D5019"/>
    <w:rsid w:val="006D7468"/>
    <w:rsid w:val="007110F6"/>
    <w:rsid w:val="007273C9"/>
    <w:rsid w:val="007357BB"/>
    <w:rsid w:val="0076571E"/>
    <w:rsid w:val="00771289"/>
    <w:rsid w:val="007815C6"/>
    <w:rsid w:val="007935FB"/>
    <w:rsid w:val="00793CE0"/>
    <w:rsid w:val="007A6D74"/>
    <w:rsid w:val="007D6BAB"/>
    <w:rsid w:val="007E0A9E"/>
    <w:rsid w:val="007F0482"/>
    <w:rsid w:val="00805115"/>
    <w:rsid w:val="008315B4"/>
    <w:rsid w:val="0084127F"/>
    <w:rsid w:val="008648BA"/>
    <w:rsid w:val="00864D03"/>
    <w:rsid w:val="00887782"/>
    <w:rsid w:val="008955C5"/>
    <w:rsid w:val="008A09FD"/>
    <w:rsid w:val="008A429C"/>
    <w:rsid w:val="008B377C"/>
    <w:rsid w:val="008C61E5"/>
    <w:rsid w:val="008D0532"/>
    <w:rsid w:val="008D4D1C"/>
    <w:rsid w:val="008D6985"/>
    <w:rsid w:val="008E2A82"/>
    <w:rsid w:val="008F2173"/>
    <w:rsid w:val="008F74C9"/>
    <w:rsid w:val="0090030D"/>
    <w:rsid w:val="0090141F"/>
    <w:rsid w:val="00903C45"/>
    <w:rsid w:val="00903F93"/>
    <w:rsid w:val="009144C7"/>
    <w:rsid w:val="009149DF"/>
    <w:rsid w:val="009521B7"/>
    <w:rsid w:val="009526B5"/>
    <w:rsid w:val="009536E9"/>
    <w:rsid w:val="0095617A"/>
    <w:rsid w:val="00976EC0"/>
    <w:rsid w:val="00994F9D"/>
    <w:rsid w:val="0099589A"/>
    <w:rsid w:val="009A0F6A"/>
    <w:rsid w:val="009B5969"/>
    <w:rsid w:val="009B73A3"/>
    <w:rsid w:val="009F5D7C"/>
    <w:rsid w:val="00A02D64"/>
    <w:rsid w:val="00A04028"/>
    <w:rsid w:val="00A07CDC"/>
    <w:rsid w:val="00A07D27"/>
    <w:rsid w:val="00A26DD9"/>
    <w:rsid w:val="00A34AB3"/>
    <w:rsid w:val="00A76373"/>
    <w:rsid w:val="00A8483B"/>
    <w:rsid w:val="00AA0425"/>
    <w:rsid w:val="00AA6ED2"/>
    <w:rsid w:val="00AA7249"/>
    <w:rsid w:val="00AB2DD6"/>
    <w:rsid w:val="00AB43A1"/>
    <w:rsid w:val="00AC6526"/>
    <w:rsid w:val="00AE6914"/>
    <w:rsid w:val="00AF50A4"/>
    <w:rsid w:val="00AF7C12"/>
    <w:rsid w:val="00B05D2D"/>
    <w:rsid w:val="00B10160"/>
    <w:rsid w:val="00B17B5F"/>
    <w:rsid w:val="00B265E0"/>
    <w:rsid w:val="00B32A0E"/>
    <w:rsid w:val="00B3682B"/>
    <w:rsid w:val="00B4664A"/>
    <w:rsid w:val="00B61DFA"/>
    <w:rsid w:val="00B71451"/>
    <w:rsid w:val="00B72129"/>
    <w:rsid w:val="00B72CC3"/>
    <w:rsid w:val="00B9282E"/>
    <w:rsid w:val="00BC4A75"/>
    <w:rsid w:val="00C34483"/>
    <w:rsid w:val="00C3743A"/>
    <w:rsid w:val="00C570C9"/>
    <w:rsid w:val="00CC6192"/>
    <w:rsid w:val="00CC74CD"/>
    <w:rsid w:val="00CD234B"/>
    <w:rsid w:val="00CE1912"/>
    <w:rsid w:val="00CF53AA"/>
    <w:rsid w:val="00CF6608"/>
    <w:rsid w:val="00D04C4D"/>
    <w:rsid w:val="00D821C1"/>
    <w:rsid w:val="00DA23A7"/>
    <w:rsid w:val="00DC2765"/>
    <w:rsid w:val="00DD4307"/>
    <w:rsid w:val="00DD7BBD"/>
    <w:rsid w:val="00E12279"/>
    <w:rsid w:val="00E439BF"/>
    <w:rsid w:val="00E519D6"/>
    <w:rsid w:val="00E634A1"/>
    <w:rsid w:val="00E636C2"/>
    <w:rsid w:val="00E81C5D"/>
    <w:rsid w:val="00E84F0B"/>
    <w:rsid w:val="00E92746"/>
    <w:rsid w:val="00EA2343"/>
    <w:rsid w:val="00EA60FD"/>
    <w:rsid w:val="00EC4404"/>
    <w:rsid w:val="00ED61F3"/>
    <w:rsid w:val="00EF0A5B"/>
    <w:rsid w:val="00F2332D"/>
    <w:rsid w:val="00F24F7B"/>
    <w:rsid w:val="00F31DA9"/>
    <w:rsid w:val="00F34A3D"/>
    <w:rsid w:val="00F34B52"/>
    <w:rsid w:val="00F47B50"/>
    <w:rsid w:val="00F509BE"/>
    <w:rsid w:val="00F5337A"/>
    <w:rsid w:val="00F70558"/>
    <w:rsid w:val="00F759B7"/>
    <w:rsid w:val="00F8127A"/>
    <w:rsid w:val="00F8222F"/>
    <w:rsid w:val="00F90485"/>
    <w:rsid w:val="00FA0552"/>
    <w:rsid w:val="00FC4FCE"/>
    <w:rsid w:val="00FC62D8"/>
    <w:rsid w:val="00FD484E"/>
    <w:rsid w:val="00F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siseiriviv">
    <w:name w:val="B sis ei riviv"/>
    <w:basedOn w:val="Normaali"/>
    <w:qFormat/>
    <w:rsid w:val="007935FB"/>
    <w:pPr>
      <w:spacing w:after="0" w:line="240" w:lineRule="auto"/>
      <w:ind w:left="2608"/>
    </w:pPr>
    <w:rPr>
      <w:rFonts w:ascii="Calibri" w:eastAsia="Calibri" w:hAnsi="Calibri" w:cs="Times New Roman"/>
    </w:rPr>
  </w:style>
  <w:style w:type="paragraph" w:styleId="Luettelokappale">
    <w:name w:val="List Paragraph"/>
    <w:basedOn w:val="Normaali"/>
    <w:link w:val="LuettelokappaleChar"/>
    <w:uiPriority w:val="34"/>
    <w:qFormat/>
    <w:rsid w:val="00F34B52"/>
    <w:pPr>
      <w:spacing w:after="0"/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B61DFA"/>
    <w:rPr>
      <w:color w:val="0000FF" w:themeColor="hyperlink"/>
      <w:u w:val="single"/>
    </w:rPr>
  </w:style>
  <w:style w:type="paragraph" w:styleId="Eivli">
    <w:name w:val="No Spacing"/>
    <w:uiPriority w:val="1"/>
    <w:qFormat/>
    <w:rsid w:val="00F34B52"/>
    <w:pPr>
      <w:spacing w:after="0" w:line="240" w:lineRule="auto"/>
    </w:pPr>
  </w:style>
  <w:style w:type="paragraph" w:customStyle="1" w:styleId="Vli">
    <w:name w:val="Väli"/>
    <w:basedOn w:val="Luettelokappale"/>
    <w:link w:val="VliChar"/>
    <w:qFormat/>
    <w:rsid w:val="00F34B52"/>
    <w:pPr>
      <w:spacing w:after="200"/>
    </w:pPr>
  </w:style>
  <w:style w:type="character" w:customStyle="1" w:styleId="LuettelokappaleChar">
    <w:name w:val="Luettelokappale Char"/>
    <w:basedOn w:val="Kappaleenoletusfontti"/>
    <w:link w:val="Luettelokappale"/>
    <w:uiPriority w:val="34"/>
    <w:rsid w:val="00F34B52"/>
  </w:style>
  <w:style w:type="character" w:customStyle="1" w:styleId="VliChar">
    <w:name w:val="Väli Char"/>
    <w:basedOn w:val="LuettelokappaleChar"/>
    <w:link w:val="Vli"/>
    <w:rsid w:val="00F34B52"/>
  </w:style>
  <w:style w:type="paragraph" w:styleId="Yltunniste">
    <w:name w:val="header"/>
    <w:basedOn w:val="Normaali"/>
    <w:link w:val="YltunnisteChar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5E41"/>
  </w:style>
  <w:style w:type="paragraph" w:styleId="Alatunniste">
    <w:name w:val="footer"/>
    <w:basedOn w:val="Normaali"/>
    <w:link w:val="Ala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5E41"/>
  </w:style>
  <w:style w:type="paragraph" w:customStyle="1" w:styleId="Paaotsikko">
    <w:name w:val="Paaotsikko"/>
    <w:basedOn w:val="Normaali"/>
    <w:next w:val="BSis2"/>
    <w:qFormat/>
    <w:rsid w:val="004500F0"/>
    <w:pPr>
      <w:spacing w:after="240"/>
    </w:pPr>
    <w:rPr>
      <w:rFonts w:ascii="Calibri" w:eastAsia="Calibri" w:hAnsi="Calibri" w:cs="Times New Roman"/>
      <w:b/>
      <w:caps/>
    </w:rPr>
  </w:style>
  <w:style w:type="paragraph" w:customStyle="1" w:styleId="BSis2">
    <w:name w:val="B Sis 2"/>
    <w:basedOn w:val="Normaali"/>
    <w:qFormat/>
    <w:rsid w:val="004500F0"/>
    <w:pPr>
      <w:ind w:left="2608"/>
    </w:pPr>
    <w:rPr>
      <w:rFonts w:ascii="Calibri" w:eastAsia="Calibri" w:hAnsi="Calibri" w:cs="Times New Roman"/>
    </w:rPr>
  </w:style>
  <w:style w:type="paragraph" w:customStyle="1" w:styleId="Apuotsikko">
    <w:name w:val="Apuotsikko"/>
    <w:basedOn w:val="Normaali"/>
    <w:next w:val="BSis2"/>
    <w:qFormat/>
    <w:rsid w:val="004500F0"/>
    <w:pPr>
      <w:ind w:left="1304" w:hanging="1304"/>
    </w:pPr>
    <w:rPr>
      <w:rFonts w:ascii="Calibri" w:eastAsia="Calibri" w:hAnsi="Calibri" w:cs="Times New Roman"/>
    </w:rPr>
  </w:style>
  <w:style w:type="paragraph" w:customStyle="1" w:styleId="normeirivivli">
    <w:name w:val="norm ei riviväliä"/>
    <w:basedOn w:val="Normaali"/>
    <w:link w:val="normeirivivliChar"/>
    <w:qFormat/>
    <w:rsid w:val="004500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eirivivliChar">
    <w:name w:val="norm ei riviväliä Char"/>
    <w:link w:val="normeirivivli"/>
    <w:rsid w:val="004500F0"/>
    <w:rPr>
      <w:rFonts w:ascii="Calibri" w:eastAsia="Calibri" w:hAnsi="Calibri" w:cs="Times New Roman"/>
    </w:rPr>
  </w:style>
  <w:style w:type="paragraph" w:customStyle="1" w:styleId="BSis2eirivivli">
    <w:name w:val="BSis2 ei riviväliä"/>
    <w:basedOn w:val="Vaintekstin"/>
    <w:link w:val="BSis2eirivivliChar"/>
    <w:qFormat/>
    <w:rsid w:val="004500F0"/>
    <w:pPr>
      <w:ind w:left="2608"/>
    </w:pPr>
    <w:rPr>
      <w:rFonts w:ascii="Calibri" w:eastAsia="Calibri" w:hAnsi="Calibri" w:cs="Times New Roman"/>
      <w:sz w:val="22"/>
    </w:rPr>
  </w:style>
  <w:style w:type="character" w:customStyle="1" w:styleId="BSis2eirivivliChar">
    <w:name w:val="BSis2 ei riviväliä Char"/>
    <w:link w:val="BSis2eirivivli"/>
    <w:rsid w:val="004500F0"/>
    <w:rPr>
      <w:rFonts w:ascii="Calibri" w:eastAsia="Calibri" w:hAnsi="Calibri" w:cs="Times New Roman"/>
      <w:szCs w:val="21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500F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500F0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siseiriviv">
    <w:name w:val="B sis ei riviv"/>
    <w:basedOn w:val="Normaali"/>
    <w:qFormat/>
    <w:rsid w:val="007935FB"/>
    <w:pPr>
      <w:spacing w:after="0" w:line="240" w:lineRule="auto"/>
      <w:ind w:left="2608"/>
    </w:pPr>
    <w:rPr>
      <w:rFonts w:ascii="Calibri" w:eastAsia="Calibri" w:hAnsi="Calibri" w:cs="Times New Roman"/>
    </w:rPr>
  </w:style>
  <w:style w:type="paragraph" w:styleId="Luettelokappale">
    <w:name w:val="List Paragraph"/>
    <w:basedOn w:val="Normaali"/>
    <w:link w:val="LuettelokappaleChar"/>
    <w:uiPriority w:val="34"/>
    <w:qFormat/>
    <w:rsid w:val="00F34B52"/>
    <w:pPr>
      <w:spacing w:after="0"/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B61DFA"/>
    <w:rPr>
      <w:color w:val="0000FF" w:themeColor="hyperlink"/>
      <w:u w:val="single"/>
    </w:rPr>
  </w:style>
  <w:style w:type="paragraph" w:styleId="Eivli">
    <w:name w:val="No Spacing"/>
    <w:uiPriority w:val="1"/>
    <w:qFormat/>
    <w:rsid w:val="00F34B52"/>
    <w:pPr>
      <w:spacing w:after="0" w:line="240" w:lineRule="auto"/>
    </w:pPr>
  </w:style>
  <w:style w:type="paragraph" w:customStyle="1" w:styleId="Vli">
    <w:name w:val="Väli"/>
    <w:basedOn w:val="Luettelokappale"/>
    <w:link w:val="VliChar"/>
    <w:qFormat/>
    <w:rsid w:val="00F34B52"/>
    <w:pPr>
      <w:spacing w:after="200"/>
    </w:pPr>
  </w:style>
  <w:style w:type="character" w:customStyle="1" w:styleId="LuettelokappaleChar">
    <w:name w:val="Luettelokappale Char"/>
    <w:basedOn w:val="Kappaleenoletusfontti"/>
    <w:link w:val="Luettelokappale"/>
    <w:uiPriority w:val="34"/>
    <w:rsid w:val="00F34B52"/>
  </w:style>
  <w:style w:type="character" w:customStyle="1" w:styleId="VliChar">
    <w:name w:val="Väli Char"/>
    <w:basedOn w:val="LuettelokappaleChar"/>
    <w:link w:val="Vli"/>
    <w:rsid w:val="00F34B52"/>
  </w:style>
  <w:style w:type="paragraph" w:styleId="Yltunniste">
    <w:name w:val="header"/>
    <w:basedOn w:val="Normaali"/>
    <w:link w:val="YltunnisteChar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5E41"/>
  </w:style>
  <w:style w:type="paragraph" w:styleId="Alatunniste">
    <w:name w:val="footer"/>
    <w:basedOn w:val="Normaali"/>
    <w:link w:val="Ala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5E41"/>
  </w:style>
  <w:style w:type="paragraph" w:customStyle="1" w:styleId="Paaotsikko">
    <w:name w:val="Paaotsikko"/>
    <w:basedOn w:val="Normaali"/>
    <w:next w:val="BSis2"/>
    <w:qFormat/>
    <w:rsid w:val="004500F0"/>
    <w:pPr>
      <w:spacing w:after="240"/>
    </w:pPr>
    <w:rPr>
      <w:rFonts w:ascii="Calibri" w:eastAsia="Calibri" w:hAnsi="Calibri" w:cs="Times New Roman"/>
      <w:b/>
      <w:caps/>
    </w:rPr>
  </w:style>
  <w:style w:type="paragraph" w:customStyle="1" w:styleId="BSis2">
    <w:name w:val="B Sis 2"/>
    <w:basedOn w:val="Normaali"/>
    <w:qFormat/>
    <w:rsid w:val="004500F0"/>
    <w:pPr>
      <w:ind w:left="2608"/>
    </w:pPr>
    <w:rPr>
      <w:rFonts w:ascii="Calibri" w:eastAsia="Calibri" w:hAnsi="Calibri" w:cs="Times New Roman"/>
    </w:rPr>
  </w:style>
  <w:style w:type="paragraph" w:customStyle="1" w:styleId="Apuotsikko">
    <w:name w:val="Apuotsikko"/>
    <w:basedOn w:val="Normaali"/>
    <w:next w:val="BSis2"/>
    <w:qFormat/>
    <w:rsid w:val="004500F0"/>
    <w:pPr>
      <w:ind w:left="1304" w:hanging="1304"/>
    </w:pPr>
    <w:rPr>
      <w:rFonts w:ascii="Calibri" w:eastAsia="Calibri" w:hAnsi="Calibri" w:cs="Times New Roman"/>
    </w:rPr>
  </w:style>
  <w:style w:type="paragraph" w:customStyle="1" w:styleId="normeirivivli">
    <w:name w:val="norm ei riviväliä"/>
    <w:basedOn w:val="Normaali"/>
    <w:link w:val="normeirivivliChar"/>
    <w:qFormat/>
    <w:rsid w:val="004500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eirivivliChar">
    <w:name w:val="norm ei riviväliä Char"/>
    <w:link w:val="normeirivivli"/>
    <w:rsid w:val="004500F0"/>
    <w:rPr>
      <w:rFonts w:ascii="Calibri" w:eastAsia="Calibri" w:hAnsi="Calibri" w:cs="Times New Roman"/>
    </w:rPr>
  </w:style>
  <w:style w:type="paragraph" w:customStyle="1" w:styleId="BSis2eirivivli">
    <w:name w:val="BSis2 ei riviväliä"/>
    <w:basedOn w:val="Vaintekstin"/>
    <w:link w:val="BSis2eirivivliChar"/>
    <w:qFormat/>
    <w:rsid w:val="004500F0"/>
    <w:pPr>
      <w:ind w:left="2608"/>
    </w:pPr>
    <w:rPr>
      <w:rFonts w:ascii="Calibri" w:eastAsia="Calibri" w:hAnsi="Calibri" w:cs="Times New Roman"/>
      <w:sz w:val="22"/>
    </w:rPr>
  </w:style>
  <w:style w:type="character" w:customStyle="1" w:styleId="BSis2eirivivliChar">
    <w:name w:val="BSis2 ei riviväliä Char"/>
    <w:link w:val="BSis2eirivivli"/>
    <w:rsid w:val="004500F0"/>
    <w:rPr>
      <w:rFonts w:ascii="Calibri" w:eastAsia="Calibri" w:hAnsi="Calibri" w:cs="Times New Roman"/>
      <w:szCs w:val="21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500F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500F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6998">
                  <w:marLeft w:val="0"/>
                  <w:marRight w:val="0"/>
                  <w:marTop w:val="0"/>
                  <w:marBottom w:val="0"/>
                  <w:divBdr>
                    <w:top w:val="single" w:sz="48" w:space="24" w:color="F656A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71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26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764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90BB-4E6B-42DB-9F3B-99DE7F8C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Suokas Kimmo</dc:creator>
  <cp:lastModifiedBy>Suokas Kimmo</cp:lastModifiedBy>
  <cp:revision>5</cp:revision>
  <dcterms:created xsi:type="dcterms:W3CDTF">2018-01-25T15:36:00Z</dcterms:created>
  <dcterms:modified xsi:type="dcterms:W3CDTF">2018-01-27T17:02:00Z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490774418</vt:i4>
  </property>
  <property fmtid="{D5CDD505-2E9C-101B-9397-08002B2CF9AE}" pid="3" name="_NewReviewCycle">
    <vt:lpwstr/>
  </property>
  <property fmtid="{D5CDD505-2E9C-101B-9397-08002B2CF9AE}" pid="4" name="_EmailSubject">
    <vt:lpwstr>VS: Eettinen neuvosto I/2018</vt:lpwstr>
  </property>
  <property fmtid="{D5CDD505-2E9C-101B-9397-08002B2CF9AE}" pid="5" name="_AuthorEmail">
    <vt:lpwstr>Kimmo.Suokas@pshp.fi</vt:lpwstr>
  </property>
  <property fmtid="{D5CDD505-2E9C-101B-9397-08002B2CF9AE}" pid="6" name="_AuthorEmailDisplayName">
    <vt:lpwstr>Suokas Kimmo</vt:lpwstr>
  </property>
</Properties>
</file>