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FA" w:rsidRPr="00457ED0" w:rsidRDefault="00090C39">
      <w:pPr>
        <w:rPr>
          <w:b/>
        </w:rPr>
      </w:pPr>
      <w:r w:rsidRPr="00457ED0">
        <w:rPr>
          <w:b/>
        </w:rPr>
        <w:t>E</w:t>
      </w:r>
      <w:r w:rsidR="00457ED0" w:rsidRPr="00457ED0">
        <w:rPr>
          <w:b/>
        </w:rPr>
        <w:t>ETTINEN NEUVOSTO</w:t>
      </w:r>
      <w:r w:rsidRPr="00457ED0">
        <w:rPr>
          <w:b/>
        </w:rPr>
        <w:t xml:space="preserve"> </w:t>
      </w:r>
      <w:r w:rsidR="00457ED0" w:rsidRPr="00457ED0">
        <w:rPr>
          <w:b/>
        </w:rPr>
        <w:tab/>
      </w:r>
      <w:r w:rsidR="00457ED0" w:rsidRPr="00457ED0">
        <w:rPr>
          <w:b/>
        </w:rPr>
        <w:tab/>
      </w:r>
      <w:r w:rsidR="00457ED0" w:rsidRPr="00457ED0">
        <w:rPr>
          <w:b/>
        </w:rPr>
        <w:tab/>
        <w:t>PÖYTÄKIRJA</w:t>
      </w:r>
      <w:r w:rsidR="008D1DDC">
        <w:rPr>
          <w:b/>
        </w:rPr>
        <w:t xml:space="preserve"> </w:t>
      </w:r>
      <w:r w:rsidR="00D5468C">
        <w:rPr>
          <w:b/>
        </w:rPr>
        <w:t>4</w:t>
      </w:r>
      <w:r w:rsidR="0037368A">
        <w:rPr>
          <w:b/>
        </w:rPr>
        <w:t>/2018</w:t>
      </w:r>
    </w:p>
    <w:p w:rsidR="00887782" w:rsidRDefault="00B61DFA">
      <w:r w:rsidRPr="005B1B10">
        <w:rPr>
          <w:b/>
        </w:rPr>
        <w:t>Aika:</w:t>
      </w:r>
      <w:r>
        <w:t xml:space="preserve"> </w:t>
      </w:r>
      <w:r>
        <w:tab/>
      </w:r>
      <w:r w:rsidR="00D5468C">
        <w:t>20.11</w:t>
      </w:r>
      <w:r w:rsidR="0037368A">
        <w:t>.2018</w:t>
      </w:r>
      <w:r w:rsidR="00D5468C">
        <w:t xml:space="preserve"> klo </w:t>
      </w:r>
      <w:proofErr w:type="gramStart"/>
      <w:r w:rsidR="00D5468C">
        <w:t>16.30</w:t>
      </w:r>
      <w:r w:rsidR="00044CAF">
        <w:t>-</w:t>
      </w:r>
      <w:r w:rsidR="00D5468C">
        <w:t>1</w:t>
      </w:r>
      <w:r w:rsidR="006A1E42">
        <w:t>7.30</w:t>
      </w:r>
      <w:proofErr w:type="gramEnd"/>
    </w:p>
    <w:p w:rsidR="00B61DFA" w:rsidRDefault="00B61DFA">
      <w:r w:rsidRPr="005B1B10">
        <w:rPr>
          <w:b/>
        </w:rPr>
        <w:t>Paikka:</w:t>
      </w:r>
      <w:r>
        <w:t xml:space="preserve"> </w:t>
      </w:r>
      <w:r>
        <w:tab/>
      </w:r>
      <w:r w:rsidR="006A1E42">
        <w:t>Suomen Psykiatriyhdistyksen toimisto, Fredrikinkatu 71 A 4, 00100 Helsinki</w:t>
      </w:r>
      <w:r w:rsidR="008D1DDC">
        <w:t>.</w:t>
      </w:r>
    </w:p>
    <w:p w:rsidR="00F34B52" w:rsidRPr="00F34B52" w:rsidRDefault="00B61DFA" w:rsidP="00F34B52">
      <w:pPr>
        <w:pStyle w:val="Eivli"/>
      </w:pPr>
      <w:r w:rsidRPr="005B1B10">
        <w:rPr>
          <w:b/>
        </w:rPr>
        <w:t>Läsnä:</w:t>
      </w:r>
      <w:r>
        <w:tab/>
      </w:r>
      <w:r w:rsidRPr="00F34B52">
        <w:t>Markku Eronen</w:t>
      </w:r>
      <w:r w:rsidR="00B10160">
        <w:t>, puheenjohtaja</w:t>
      </w:r>
      <w:r w:rsidR="001269E4">
        <w:t xml:space="preserve"> (etäyhteys),</w:t>
      </w:r>
    </w:p>
    <w:p w:rsidR="00D5468C" w:rsidRDefault="00D5468C" w:rsidP="00D5468C">
      <w:pPr>
        <w:pStyle w:val="Eivli"/>
        <w:ind w:firstLine="1304"/>
      </w:pPr>
      <w:r>
        <w:t>Anneli Larmo,</w:t>
      </w:r>
    </w:p>
    <w:p w:rsidR="00B61DFA" w:rsidRDefault="00F34B52" w:rsidP="00F34B52">
      <w:pPr>
        <w:pStyle w:val="Eivli"/>
        <w:ind w:firstLine="1304"/>
      </w:pPr>
      <w:r>
        <w:t>Kimmo Suokas</w:t>
      </w:r>
      <w:r w:rsidR="00E12279">
        <w:t>, sihteeri</w:t>
      </w:r>
    </w:p>
    <w:p w:rsidR="00F34B52" w:rsidRDefault="00F34B52" w:rsidP="00F34B52">
      <w:pPr>
        <w:pStyle w:val="Eivli"/>
        <w:ind w:firstLine="1304"/>
      </w:pPr>
    </w:p>
    <w:p w:rsidR="00D5468C" w:rsidRDefault="00D5468C" w:rsidP="00D5468C">
      <w:pPr>
        <w:pStyle w:val="Eivli"/>
        <w:ind w:firstLine="1304"/>
      </w:pPr>
      <w:proofErr w:type="gramStart"/>
      <w:r>
        <w:t>Esteestä ilmoittaneet:</w:t>
      </w:r>
      <w:proofErr w:type="gramEnd"/>
    </w:p>
    <w:p w:rsidR="00D5468C" w:rsidRDefault="00D5468C" w:rsidP="00D5468C">
      <w:pPr>
        <w:pStyle w:val="Eivli"/>
        <w:ind w:firstLine="1304"/>
      </w:pPr>
      <w:r>
        <w:t>Kaisla Joutsenniemi,</w:t>
      </w:r>
    </w:p>
    <w:p w:rsidR="00D5468C" w:rsidRDefault="00D5468C" w:rsidP="00D5468C">
      <w:pPr>
        <w:pStyle w:val="Eivli"/>
        <w:ind w:firstLine="1304"/>
      </w:pPr>
      <w:r>
        <w:t>Teemu Kärnä,</w:t>
      </w:r>
    </w:p>
    <w:p w:rsidR="00F34A3D" w:rsidRPr="00F34B52" w:rsidRDefault="00D5468C" w:rsidP="00F34A3D">
      <w:pPr>
        <w:pStyle w:val="Eivli"/>
        <w:ind w:firstLine="1304"/>
      </w:pPr>
      <w:r>
        <w:t>Kristiina Golan</w:t>
      </w:r>
    </w:p>
    <w:p w:rsidR="00B324BB" w:rsidRDefault="00B324BB" w:rsidP="00B324BB">
      <w:pPr>
        <w:pStyle w:val="Eivli"/>
      </w:pPr>
    </w:p>
    <w:p w:rsidR="00F34B52" w:rsidRPr="005B1B10" w:rsidRDefault="00F34B52" w:rsidP="00090C39">
      <w:pPr>
        <w:pStyle w:val="Luettelokappale"/>
        <w:numPr>
          <w:ilvl w:val="0"/>
          <w:numId w:val="1"/>
        </w:numPr>
        <w:rPr>
          <w:b/>
        </w:rPr>
      </w:pPr>
      <w:r w:rsidRPr="005B1B10">
        <w:rPr>
          <w:b/>
        </w:rPr>
        <w:t>Kokouksen avaus</w:t>
      </w:r>
    </w:p>
    <w:p w:rsidR="00090C39" w:rsidRDefault="00457ED0" w:rsidP="00F34B52">
      <w:pPr>
        <w:pStyle w:val="Vli"/>
      </w:pPr>
      <w:r>
        <w:t>Puheenjohtaja avasi kokouksen</w:t>
      </w:r>
      <w:r w:rsidR="00B10160">
        <w:t xml:space="preserve"> klo</w:t>
      </w:r>
      <w:r w:rsidR="00D5468C">
        <w:t xml:space="preserve"> 16.30</w:t>
      </w:r>
    </w:p>
    <w:p w:rsidR="00B10160" w:rsidRDefault="00B10160" w:rsidP="00090C3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Edellisen kokouksen pöytäkirja</w:t>
      </w:r>
    </w:p>
    <w:p w:rsidR="00B324BB" w:rsidRDefault="00D5468C" w:rsidP="00A00E31">
      <w:pPr>
        <w:ind w:firstLine="720"/>
      </w:pPr>
      <w:r>
        <w:t>Korjattiin</w:t>
      </w:r>
      <w:r w:rsidR="00C73B98">
        <w:t xml:space="preserve"> ja hyväksyttiin</w:t>
      </w:r>
      <w:r w:rsidR="0038553C" w:rsidRPr="0038553C">
        <w:t>.</w:t>
      </w:r>
    </w:p>
    <w:p w:rsidR="001269E4" w:rsidRPr="001269E4" w:rsidRDefault="001269E4" w:rsidP="001269E4">
      <w:pPr>
        <w:pStyle w:val="Luettelokappale"/>
        <w:numPr>
          <w:ilvl w:val="0"/>
          <w:numId w:val="1"/>
        </w:numPr>
        <w:rPr>
          <w:b/>
        </w:rPr>
      </w:pPr>
      <w:r w:rsidRPr="001269E4">
        <w:rPr>
          <w:b/>
        </w:rPr>
        <w:t>Neuvoston kokoonpano</w:t>
      </w:r>
    </w:p>
    <w:p w:rsidR="001269E4" w:rsidRDefault="001269E4" w:rsidP="001269E4">
      <w:pPr>
        <w:pStyle w:val="Luettelokappale"/>
      </w:pPr>
      <w:r>
        <w:t xml:space="preserve">Neuvosto sai yhdistyksen kokoukselta oikeuden kutsua uuden jäsenen Kristiina </w:t>
      </w:r>
      <w:proofErr w:type="spellStart"/>
      <w:r>
        <w:t>Golanin</w:t>
      </w:r>
      <w:proofErr w:type="spellEnd"/>
      <w:r>
        <w:t xml:space="preserve"> tilalle.</w:t>
      </w:r>
    </w:p>
    <w:p w:rsidR="001269E4" w:rsidRPr="00FA0552" w:rsidRDefault="001269E4" w:rsidP="001269E4">
      <w:pPr>
        <w:pStyle w:val="Luettelokappale"/>
      </w:pPr>
    </w:p>
    <w:p w:rsidR="00095BDD" w:rsidRPr="008D1DDC" w:rsidRDefault="0078217D" w:rsidP="008D1DD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Syksyn 2018 </w:t>
      </w:r>
      <w:r w:rsidR="00D5468C">
        <w:rPr>
          <w:b/>
        </w:rPr>
        <w:t>eettinen lounas, palaute</w:t>
      </w:r>
    </w:p>
    <w:p w:rsidR="00D5468C" w:rsidRDefault="00D5468C" w:rsidP="00903C45">
      <w:pPr>
        <w:pStyle w:val="Vli"/>
      </w:pPr>
      <w:r>
        <w:t>Palautetta ei vielä ole saatu. Syksyn lounaan keskustelua kuitenkin pidettiin onnistuneena.</w:t>
      </w:r>
    </w:p>
    <w:p w:rsidR="008D1DDC" w:rsidRDefault="008D1DDC" w:rsidP="00903C45">
      <w:pPr>
        <w:pStyle w:val="Vli"/>
      </w:pPr>
    </w:p>
    <w:p w:rsidR="00D5468C" w:rsidRPr="00D5468C" w:rsidRDefault="00D5468C" w:rsidP="00D5468C">
      <w:pPr>
        <w:pStyle w:val="Vli"/>
        <w:numPr>
          <w:ilvl w:val="0"/>
          <w:numId w:val="1"/>
        </w:numPr>
        <w:rPr>
          <w:b/>
        </w:rPr>
      </w:pPr>
      <w:r w:rsidRPr="00D5468C">
        <w:rPr>
          <w:b/>
        </w:rPr>
        <w:t>Kevään 2019 ja syksyn 2019 eettinen lounas, suunnittelu</w:t>
      </w:r>
    </w:p>
    <w:p w:rsidR="007D62A5" w:rsidRDefault="00D5468C" w:rsidP="008D1DDC">
      <w:pPr>
        <w:pStyle w:val="Vli"/>
      </w:pPr>
      <w:r>
        <w:t>Sukupuoli-identiteetti</w:t>
      </w:r>
      <w:r w:rsidR="007D62A5">
        <w:t xml:space="preserve"> nousi ajankohtaisena aiheena. Sukupuoli-identiteetti, </w:t>
      </w:r>
      <w:r w:rsidR="001269E4">
        <w:t>itse määriteltävissä</w:t>
      </w:r>
      <w:r w:rsidR="007D62A5">
        <w:t xml:space="preserve"> vai sosiaalinen konventio, </w:t>
      </w:r>
      <w:r w:rsidR="001269E4">
        <w:t xml:space="preserve">johon yksilöllä ei ole oikeutta? Työstetään asiaa </w:t>
      </w:r>
      <w:proofErr w:type="spellStart"/>
      <w:r w:rsidR="001269E4">
        <w:t>mailitse</w:t>
      </w:r>
      <w:proofErr w:type="spellEnd"/>
      <w:r w:rsidR="001269E4">
        <w:t xml:space="preserve"> eteenpäin.</w:t>
      </w:r>
      <w:r w:rsidR="007D62A5">
        <w:t xml:space="preserve">  </w:t>
      </w:r>
    </w:p>
    <w:p w:rsidR="007D62A5" w:rsidRDefault="007D62A5" w:rsidP="008D1DDC">
      <w:pPr>
        <w:pStyle w:val="Vli"/>
      </w:pPr>
    </w:p>
    <w:p w:rsidR="00BF664B" w:rsidRPr="00BF664B" w:rsidRDefault="001269E4" w:rsidP="001269E4">
      <w:pPr>
        <w:pStyle w:val="Vli"/>
      </w:pPr>
      <w:proofErr w:type="gramStart"/>
      <w:r>
        <w:t xml:space="preserve">Tulevia suunnitelmia: </w:t>
      </w:r>
      <w:r w:rsidR="007D62A5">
        <w:t>U</w:t>
      </w:r>
      <w:r w:rsidR="006F2CD4">
        <w:t>skonto ja</w:t>
      </w:r>
      <w:bookmarkStart w:id="0" w:name="_GoBack"/>
      <w:bookmarkEnd w:id="0"/>
      <w:r w:rsidR="00D5468C">
        <w:t xml:space="preserve"> kulttuurisidonnaisuus psykiatri</w:t>
      </w:r>
      <w:r w:rsidR="006F2CD4">
        <w:t>assa</w:t>
      </w:r>
      <w:r w:rsidR="003C6A1B">
        <w:t>.</w:t>
      </w:r>
      <w:proofErr w:type="gramEnd"/>
    </w:p>
    <w:p w:rsidR="0048666E" w:rsidRPr="008D1DDC" w:rsidRDefault="008D1DDC" w:rsidP="008D1DD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Seuraava kokous</w:t>
      </w:r>
    </w:p>
    <w:p w:rsidR="0048666E" w:rsidRDefault="00A00E31" w:rsidP="00903C45">
      <w:pPr>
        <w:pStyle w:val="Vli"/>
        <w:rPr>
          <w:color w:val="333333"/>
        </w:rPr>
      </w:pPr>
      <w:r>
        <w:rPr>
          <w:color w:val="333333"/>
        </w:rPr>
        <w:t xml:space="preserve">Vuoden </w:t>
      </w:r>
      <w:r w:rsidR="000A26E3">
        <w:rPr>
          <w:color w:val="333333"/>
        </w:rPr>
        <w:t>I</w:t>
      </w:r>
      <w:r>
        <w:rPr>
          <w:color w:val="333333"/>
        </w:rPr>
        <w:t xml:space="preserve"> kokous </w:t>
      </w:r>
      <w:r w:rsidR="004C55E8">
        <w:rPr>
          <w:color w:val="333333"/>
        </w:rPr>
        <w:t>on</w:t>
      </w:r>
      <w:r w:rsidR="000A26E3">
        <w:rPr>
          <w:color w:val="333333"/>
        </w:rPr>
        <w:t xml:space="preserve"> ti 19.2.2019</w:t>
      </w:r>
      <w:r w:rsidR="003E7A45">
        <w:rPr>
          <w:color w:val="333333"/>
        </w:rPr>
        <w:t xml:space="preserve"> klo 16.15</w:t>
      </w:r>
      <w:r w:rsidR="000A26E3">
        <w:rPr>
          <w:color w:val="333333"/>
        </w:rPr>
        <w:t>, varapäivä 15.1.</w:t>
      </w:r>
    </w:p>
    <w:p w:rsidR="000A26E3" w:rsidRDefault="000A26E3" w:rsidP="00903C45">
      <w:pPr>
        <w:pStyle w:val="Vli"/>
        <w:rPr>
          <w:color w:val="333333"/>
        </w:rPr>
      </w:pPr>
      <w:r>
        <w:rPr>
          <w:color w:val="333333"/>
        </w:rPr>
        <w:t>Vuoden II kokous on ti 14.5.2019</w:t>
      </w:r>
      <w:r w:rsidR="003E7A45">
        <w:rPr>
          <w:color w:val="333333"/>
        </w:rPr>
        <w:t xml:space="preserve"> klo 16.15</w:t>
      </w:r>
      <w:r>
        <w:rPr>
          <w:color w:val="333333"/>
        </w:rPr>
        <w:t>, varapäivä 6.5.</w:t>
      </w:r>
    </w:p>
    <w:p w:rsidR="00A00E31" w:rsidRDefault="00A00E31" w:rsidP="00903C45">
      <w:pPr>
        <w:pStyle w:val="Vli"/>
        <w:rPr>
          <w:color w:val="333333"/>
        </w:rPr>
      </w:pPr>
      <w:r>
        <w:rPr>
          <w:color w:val="333333"/>
        </w:rPr>
        <w:t xml:space="preserve"> </w:t>
      </w:r>
    </w:p>
    <w:p w:rsidR="003C37EF" w:rsidRPr="003C37EF" w:rsidRDefault="003C37EF" w:rsidP="003C37EF">
      <w:pPr>
        <w:pStyle w:val="Luettelokappale"/>
        <w:numPr>
          <w:ilvl w:val="0"/>
          <w:numId w:val="1"/>
        </w:numPr>
        <w:rPr>
          <w:b/>
        </w:rPr>
      </w:pPr>
      <w:r w:rsidRPr="003C37EF">
        <w:rPr>
          <w:b/>
        </w:rPr>
        <w:t>Kokouksen päätös</w:t>
      </w:r>
    </w:p>
    <w:p w:rsidR="001269E4" w:rsidRDefault="0090141F" w:rsidP="001269E4">
      <w:pPr>
        <w:pStyle w:val="Luettelokappale"/>
      </w:pPr>
      <w:r>
        <w:t>P</w:t>
      </w:r>
      <w:r w:rsidR="003C37EF">
        <w:t>uhee</w:t>
      </w:r>
      <w:r w:rsidR="005A035C">
        <w:t>njo</w:t>
      </w:r>
      <w:r w:rsidR="00421539">
        <w:t>htaja päätti kokouksen klo 17.30</w:t>
      </w:r>
    </w:p>
    <w:p w:rsidR="0016178C" w:rsidRDefault="00FA0552" w:rsidP="001269E4">
      <w:pPr>
        <w:pStyle w:val="normeirivivli"/>
      </w:pPr>
      <w:r>
        <w:t xml:space="preserve"> </w:t>
      </w:r>
    </w:p>
    <w:sectPr w:rsidR="0016178C" w:rsidSect="002255F2">
      <w:headerReference w:type="default" r:id="rId9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42" w:rsidRDefault="006A1E42" w:rsidP="00415E41">
      <w:pPr>
        <w:spacing w:after="0" w:line="240" w:lineRule="auto"/>
      </w:pPr>
      <w:r>
        <w:separator/>
      </w:r>
    </w:p>
  </w:endnote>
  <w:endnote w:type="continuationSeparator" w:id="0">
    <w:p w:rsidR="006A1E42" w:rsidRDefault="006A1E42" w:rsidP="0041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42" w:rsidRDefault="006A1E42" w:rsidP="00415E41">
      <w:pPr>
        <w:spacing w:after="0" w:line="240" w:lineRule="auto"/>
      </w:pPr>
      <w:r>
        <w:separator/>
      </w:r>
    </w:p>
  </w:footnote>
  <w:footnote w:type="continuationSeparator" w:id="0">
    <w:p w:rsidR="006A1E42" w:rsidRDefault="006A1E42" w:rsidP="0041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42" w:rsidRDefault="006A1E42" w:rsidP="006A1E42">
    <w:pPr>
      <w:pStyle w:val="Yl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F2CD4">
      <w:rPr>
        <w:noProof/>
      </w:rPr>
      <w:t>1</w:t>
    </w:r>
    <w:r>
      <w:fldChar w:fldCharType="end"/>
    </w:r>
    <w:r>
      <w:t>/</w:t>
    </w:r>
    <w:fldSimple w:instr=" NUMPAGES  \* Arabic  \* MERGEFORMAT ">
      <w:r w:rsidR="006F2CD4">
        <w:rPr>
          <w:noProof/>
        </w:rPr>
        <w:t>1</w:t>
      </w:r>
    </w:fldSimple>
  </w:p>
  <w:p w:rsidR="006A1E42" w:rsidRDefault="006A1E4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CA"/>
    <w:multiLevelType w:val="hybridMultilevel"/>
    <w:tmpl w:val="29C6F0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56B"/>
    <w:multiLevelType w:val="hybridMultilevel"/>
    <w:tmpl w:val="E5E0412E"/>
    <w:lvl w:ilvl="0" w:tplc="2E2A675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>
    <w:nsid w:val="1F0A6BB6"/>
    <w:multiLevelType w:val="hybridMultilevel"/>
    <w:tmpl w:val="D2EC1D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C2D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07C"/>
    <w:multiLevelType w:val="hybridMultilevel"/>
    <w:tmpl w:val="1D4EA7D0"/>
    <w:lvl w:ilvl="0" w:tplc="AF84C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7253C"/>
    <w:multiLevelType w:val="hybridMultilevel"/>
    <w:tmpl w:val="7C7ABD90"/>
    <w:lvl w:ilvl="0" w:tplc="D34826D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>
    <w:nsid w:val="4F077FA9"/>
    <w:multiLevelType w:val="hybridMultilevel"/>
    <w:tmpl w:val="840E83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D330E"/>
    <w:multiLevelType w:val="hybridMultilevel"/>
    <w:tmpl w:val="200E2DE0"/>
    <w:lvl w:ilvl="0" w:tplc="8E90A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20D6F"/>
    <w:multiLevelType w:val="hybridMultilevel"/>
    <w:tmpl w:val="06BA89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9"/>
    <w:rsid w:val="00013FFD"/>
    <w:rsid w:val="00032E3A"/>
    <w:rsid w:val="00032FB5"/>
    <w:rsid w:val="00037F99"/>
    <w:rsid w:val="000413FC"/>
    <w:rsid w:val="00044CAF"/>
    <w:rsid w:val="0005184E"/>
    <w:rsid w:val="00054EBA"/>
    <w:rsid w:val="00072478"/>
    <w:rsid w:val="00090C39"/>
    <w:rsid w:val="00095BDD"/>
    <w:rsid w:val="000A1F03"/>
    <w:rsid w:val="000A26E3"/>
    <w:rsid w:val="000A2EE7"/>
    <w:rsid w:val="000C4A70"/>
    <w:rsid w:val="000F7F70"/>
    <w:rsid w:val="00100E50"/>
    <w:rsid w:val="00110F1E"/>
    <w:rsid w:val="00112294"/>
    <w:rsid w:val="00114772"/>
    <w:rsid w:val="00117EAC"/>
    <w:rsid w:val="001269E4"/>
    <w:rsid w:val="00132595"/>
    <w:rsid w:val="00141474"/>
    <w:rsid w:val="00144D17"/>
    <w:rsid w:val="00156EF7"/>
    <w:rsid w:val="00161139"/>
    <w:rsid w:val="0016178C"/>
    <w:rsid w:val="001956BD"/>
    <w:rsid w:val="00195D02"/>
    <w:rsid w:val="001B1FCA"/>
    <w:rsid w:val="001C0D37"/>
    <w:rsid w:val="001C25AE"/>
    <w:rsid w:val="001D08FC"/>
    <w:rsid w:val="001E12ED"/>
    <w:rsid w:val="001E5AAF"/>
    <w:rsid w:val="001F4DB3"/>
    <w:rsid w:val="00216E08"/>
    <w:rsid w:val="00223116"/>
    <w:rsid w:val="002255F2"/>
    <w:rsid w:val="00231CDC"/>
    <w:rsid w:val="00232A29"/>
    <w:rsid w:val="0023631A"/>
    <w:rsid w:val="00244D8E"/>
    <w:rsid w:val="00252E47"/>
    <w:rsid w:val="002678F5"/>
    <w:rsid w:val="00274FD3"/>
    <w:rsid w:val="00281908"/>
    <w:rsid w:val="00282555"/>
    <w:rsid w:val="00284E50"/>
    <w:rsid w:val="00292E20"/>
    <w:rsid w:val="002B77F9"/>
    <w:rsid w:val="00311CFC"/>
    <w:rsid w:val="003341C0"/>
    <w:rsid w:val="0034121A"/>
    <w:rsid w:val="003464C4"/>
    <w:rsid w:val="00356CC8"/>
    <w:rsid w:val="003635A0"/>
    <w:rsid w:val="0036589F"/>
    <w:rsid w:val="003716C6"/>
    <w:rsid w:val="0037368A"/>
    <w:rsid w:val="0038553C"/>
    <w:rsid w:val="00390ED5"/>
    <w:rsid w:val="00392133"/>
    <w:rsid w:val="003A3C69"/>
    <w:rsid w:val="003B4C73"/>
    <w:rsid w:val="003C37EF"/>
    <w:rsid w:val="003C4A5E"/>
    <w:rsid w:val="003C6A1B"/>
    <w:rsid w:val="003C7519"/>
    <w:rsid w:val="003C7E13"/>
    <w:rsid w:val="003E7A45"/>
    <w:rsid w:val="003E7B40"/>
    <w:rsid w:val="003F014D"/>
    <w:rsid w:val="003F03A7"/>
    <w:rsid w:val="003F1C07"/>
    <w:rsid w:val="003F3982"/>
    <w:rsid w:val="00410101"/>
    <w:rsid w:val="00415E41"/>
    <w:rsid w:val="00417E4E"/>
    <w:rsid w:val="00421539"/>
    <w:rsid w:val="004375BC"/>
    <w:rsid w:val="00444D37"/>
    <w:rsid w:val="0044513B"/>
    <w:rsid w:val="004500F0"/>
    <w:rsid w:val="0045181A"/>
    <w:rsid w:val="004562C5"/>
    <w:rsid w:val="00457ED0"/>
    <w:rsid w:val="0048666E"/>
    <w:rsid w:val="00490580"/>
    <w:rsid w:val="00495CD7"/>
    <w:rsid w:val="00495E00"/>
    <w:rsid w:val="004A4AC6"/>
    <w:rsid w:val="004A6616"/>
    <w:rsid w:val="004C0E7B"/>
    <w:rsid w:val="004C55E8"/>
    <w:rsid w:val="004D2B4B"/>
    <w:rsid w:val="004D6822"/>
    <w:rsid w:val="004E3CEB"/>
    <w:rsid w:val="004F5DAC"/>
    <w:rsid w:val="00514D5B"/>
    <w:rsid w:val="00516AF0"/>
    <w:rsid w:val="005171AC"/>
    <w:rsid w:val="00523B78"/>
    <w:rsid w:val="00535B0C"/>
    <w:rsid w:val="00540822"/>
    <w:rsid w:val="005443FE"/>
    <w:rsid w:val="00552BE2"/>
    <w:rsid w:val="0056069D"/>
    <w:rsid w:val="005626A7"/>
    <w:rsid w:val="00562F51"/>
    <w:rsid w:val="00565AFD"/>
    <w:rsid w:val="00584FBF"/>
    <w:rsid w:val="005945A7"/>
    <w:rsid w:val="005A035C"/>
    <w:rsid w:val="005B0D08"/>
    <w:rsid w:val="005B1B10"/>
    <w:rsid w:val="005B25FA"/>
    <w:rsid w:val="00610E7D"/>
    <w:rsid w:val="006318A0"/>
    <w:rsid w:val="00635255"/>
    <w:rsid w:val="00636381"/>
    <w:rsid w:val="00636A9B"/>
    <w:rsid w:val="006403BD"/>
    <w:rsid w:val="00642693"/>
    <w:rsid w:val="00670F65"/>
    <w:rsid w:val="0067530C"/>
    <w:rsid w:val="006855C8"/>
    <w:rsid w:val="006A0AFD"/>
    <w:rsid w:val="006A1E42"/>
    <w:rsid w:val="006A6AF6"/>
    <w:rsid w:val="006B70E9"/>
    <w:rsid w:val="006C7D9D"/>
    <w:rsid w:val="006D3669"/>
    <w:rsid w:val="006D5019"/>
    <w:rsid w:val="006D6A50"/>
    <w:rsid w:val="006D7468"/>
    <w:rsid w:val="006F2CD4"/>
    <w:rsid w:val="006F32C8"/>
    <w:rsid w:val="007110F6"/>
    <w:rsid w:val="007273C9"/>
    <w:rsid w:val="007357BB"/>
    <w:rsid w:val="0076571E"/>
    <w:rsid w:val="00771289"/>
    <w:rsid w:val="007815C6"/>
    <w:rsid w:val="0078217D"/>
    <w:rsid w:val="007935FB"/>
    <w:rsid w:val="00793CE0"/>
    <w:rsid w:val="007A6D74"/>
    <w:rsid w:val="007C6FC7"/>
    <w:rsid w:val="007D62A5"/>
    <w:rsid w:val="007D6BAB"/>
    <w:rsid w:val="007E0A9E"/>
    <w:rsid w:val="007F0482"/>
    <w:rsid w:val="00805115"/>
    <w:rsid w:val="008315B4"/>
    <w:rsid w:val="0084127F"/>
    <w:rsid w:val="008648BA"/>
    <w:rsid w:val="00864D03"/>
    <w:rsid w:val="00887782"/>
    <w:rsid w:val="008955C5"/>
    <w:rsid w:val="008A09FD"/>
    <w:rsid w:val="008A429C"/>
    <w:rsid w:val="008B377C"/>
    <w:rsid w:val="008C61E5"/>
    <w:rsid w:val="008D0532"/>
    <w:rsid w:val="008D1DDC"/>
    <w:rsid w:val="008D4D1C"/>
    <w:rsid w:val="008D6985"/>
    <w:rsid w:val="008E2A82"/>
    <w:rsid w:val="008F2173"/>
    <w:rsid w:val="008F74C9"/>
    <w:rsid w:val="0090030D"/>
    <w:rsid w:val="0090141F"/>
    <w:rsid w:val="00903C45"/>
    <w:rsid w:val="00903F93"/>
    <w:rsid w:val="009144C7"/>
    <w:rsid w:val="009149DF"/>
    <w:rsid w:val="0092684B"/>
    <w:rsid w:val="009521B7"/>
    <w:rsid w:val="009526B5"/>
    <w:rsid w:val="009536E9"/>
    <w:rsid w:val="0095617A"/>
    <w:rsid w:val="00976EC0"/>
    <w:rsid w:val="00994F9D"/>
    <w:rsid w:val="0099589A"/>
    <w:rsid w:val="009A0F6A"/>
    <w:rsid w:val="009B5969"/>
    <w:rsid w:val="009B73A3"/>
    <w:rsid w:val="009D5868"/>
    <w:rsid w:val="009F5D7C"/>
    <w:rsid w:val="00A00E31"/>
    <w:rsid w:val="00A02D64"/>
    <w:rsid w:val="00A04028"/>
    <w:rsid w:val="00A07CDC"/>
    <w:rsid w:val="00A07D27"/>
    <w:rsid w:val="00A26DD9"/>
    <w:rsid w:val="00A34AB3"/>
    <w:rsid w:val="00A54243"/>
    <w:rsid w:val="00A76373"/>
    <w:rsid w:val="00A8483B"/>
    <w:rsid w:val="00AA0425"/>
    <w:rsid w:val="00AA6ED2"/>
    <w:rsid w:val="00AA7249"/>
    <w:rsid w:val="00AB2DD6"/>
    <w:rsid w:val="00AB43A1"/>
    <w:rsid w:val="00AC6526"/>
    <w:rsid w:val="00AE6914"/>
    <w:rsid w:val="00AF50A4"/>
    <w:rsid w:val="00AF7C12"/>
    <w:rsid w:val="00B02820"/>
    <w:rsid w:val="00B0589F"/>
    <w:rsid w:val="00B05D2D"/>
    <w:rsid w:val="00B10160"/>
    <w:rsid w:val="00B17B5F"/>
    <w:rsid w:val="00B265E0"/>
    <w:rsid w:val="00B324BB"/>
    <w:rsid w:val="00B32A0E"/>
    <w:rsid w:val="00B3682B"/>
    <w:rsid w:val="00B4664A"/>
    <w:rsid w:val="00B61DFA"/>
    <w:rsid w:val="00B71451"/>
    <w:rsid w:val="00B72129"/>
    <w:rsid w:val="00B72CC3"/>
    <w:rsid w:val="00B9282E"/>
    <w:rsid w:val="00BC0C6A"/>
    <w:rsid w:val="00BC4A75"/>
    <w:rsid w:val="00BF664B"/>
    <w:rsid w:val="00C327F4"/>
    <w:rsid w:val="00C34483"/>
    <w:rsid w:val="00C3743A"/>
    <w:rsid w:val="00C570C9"/>
    <w:rsid w:val="00C73B98"/>
    <w:rsid w:val="00CB1E3A"/>
    <w:rsid w:val="00CC6192"/>
    <w:rsid w:val="00CC74CD"/>
    <w:rsid w:val="00CD234B"/>
    <w:rsid w:val="00CE1912"/>
    <w:rsid w:val="00CF53AA"/>
    <w:rsid w:val="00CF6608"/>
    <w:rsid w:val="00D04C4D"/>
    <w:rsid w:val="00D5468C"/>
    <w:rsid w:val="00D821C1"/>
    <w:rsid w:val="00DA23A7"/>
    <w:rsid w:val="00DC2765"/>
    <w:rsid w:val="00DD4307"/>
    <w:rsid w:val="00DD7BBD"/>
    <w:rsid w:val="00E12279"/>
    <w:rsid w:val="00E439BF"/>
    <w:rsid w:val="00E519D6"/>
    <w:rsid w:val="00E634A1"/>
    <w:rsid w:val="00E636C2"/>
    <w:rsid w:val="00E81C5D"/>
    <w:rsid w:val="00E84F0B"/>
    <w:rsid w:val="00E92746"/>
    <w:rsid w:val="00EA2343"/>
    <w:rsid w:val="00EA60FD"/>
    <w:rsid w:val="00EC4404"/>
    <w:rsid w:val="00ED61F3"/>
    <w:rsid w:val="00EF0A5B"/>
    <w:rsid w:val="00F2332D"/>
    <w:rsid w:val="00F24F7B"/>
    <w:rsid w:val="00F31DA9"/>
    <w:rsid w:val="00F34A3D"/>
    <w:rsid w:val="00F34B52"/>
    <w:rsid w:val="00F47B50"/>
    <w:rsid w:val="00F509BE"/>
    <w:rsid w:val="00F5337A"/>
    <w:rsid w:val="00F70558"/>
    <w:rsid w:val="00F759B7"/>
    <w:rsid w:val="00F8127A"/>
    <w:rsid w:val="00F8222F"/>
    <w:rsid w:val="00F90485"/>
    <w:rsid w:val="00FA0552"/>
    <w:rsid w:val="00FC4FCE"/>
    <w:rsid w:val="00FC62D8"/>
    <w:rsid w:val="00FD484E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647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41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141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9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7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998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6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70BC-A34C-4FBA-87C0-481E6891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Suokas Kimmo</dc:creator>
  <cp:lastModifiedBy>Suokas Kimmo</cp:lastModifiedBy>
  <cp:revision>7</cp:revision>
  <dcterms:created xsi:type="dcterms:W3CDTF">2018-11-20T14:29:00Z</dcterms:created>
  <dcterms:modified xsi:type="dcterms:W3CDTF">2018-11-21T15:45:00Z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196900016</vt:i4>
  </property>
  <property fmtid="{D5CDD505-2E9C-101B-9397-08002B2CF9AE}" pid="3" name="_NewReviewCycle">
    <vt:lpwstr/>
  </property>
  <property fmtid="{D5CDD505-2E9C-101B-9397-08002B2CF9AE}" pid="4" name="_EmailSubject">
    <vt:lpwstr>Eettisen neuvoston kokous IV/2018 ja III/2018</vt:lpwstr>
  </property>
  <property fmtid="{D5CDD505-2E9C-101B-9397-08002B2CF9AE}" pid="5" name="_AuthorEmail">
    <vt:lpwstr>Kimmo.Suokas@pshp.fi</vt:lpwstr>
  </property>
  <property fmtid="{D5CDD505-2E9C-101B-9397-08002B2CF9AE}" pid="6" name="_AuthorEmailDisplayName">
    <vt:lpwstr>Suokas Kimmo</vt:lpwstr>
  </property>
</Properties>
</file>