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FA" w:rsidRPr="00457ED0" w:rsidRDefault="00090C39">
      <w:pPr>
        <w:rPr>
          <w:b/>
        </w:rPr>
      </w:pPr>
      <w:r w:rsidRPr="00457ED0">
        <w:rPr>
          <w:b/>
        </w:rPr>
        <w:t>E</w:t>
      </w:r>
      <w:r w:rsidR="00457ED0" w:rsidRPr="00457ED0">
        <w:rPr>
          <w:b/>
        </w:rPr>
        <w:t>ETTINEN NEUVOSTO</w:t>
      </w:r>
      <w:r w:rsidRPr="00457ED0">
        <w:rPr>
          <w:b/>
        </w:rPr>
        <w:t xml:space="preserve"> </w:t>
      </w:r>
      <w:r w:rsidR="00457ED0" w:rsidRPr="00457ED0">
        <w:rPr>
          <w:b/>
        </w:rPr>
        <w:tab/>
      </w:r>
      <w:r w:rsidR="00457ED0" w:rsidRPr="00457ED0">
        <w:rPr>
          <w:b/>
        </w:rPr>
        <w:tab/>
      </w:r>
      <w:r w:rsidR="00457ED0" w:rsidRPr="00457ED0">
        <w:rPr>
          <w:b/>
        </w:rPr>
        <w:tab/>
        <w:t>PÖYTÄKIRJA</w:t>
      </w:r>
      <w:r w:rsidR="006F32C8">
        <w:rPr>
          <w:b/>
        </w:rPr>
        <w:t xml:space="preserve"> 2</w:t>
      </w:r>
      <w:r w:rsidR="0037368A">
        <w:rPr>
          <w:b/>
        </w:rPr>
        <w:t>/2018</w:t>
      </w:r>
    </w:p>
    <w:p w:rsidR="00887782" w:rsidRDefault="00B61DFA">
      <w:r w:rsidRPr="005B1B10">
        <w:rPr>
          <w:b/>
        </w:rPr>
        <w:t>Aika:</w:t>
      </w:r>
      <w:r>
        <w:t xml:space="preserve"> </w:t>
      </w:r>
      <w:r>
        <w:tab/>
      </w:r>
      <w:r w:rsidR="00B324BB">
        <w:t>17.5</w:t>
      </w:r>
      <w:r w:rsidR="0037368A">
        <w:t>.2018</w:t>
      </w:r>
      <w:r w:rsidR="00FA0552">
        <w:t xml:space="preserve"> klo </w:t>
      </w:r>
      <w:proofErr w:type="gramStart"/>
      <w:r w:rsidR="00FA0552">
        <w:t>16.2</w:t>
      </w:r>
      <w:r w:rsidR="0005184E">
        <w:t>5</w:t>
      </w:r>
      <w:r w:rsidR="00044CAF">
        <w:t>-</w:t>
      </w:r>
      <w:r w:rsidR="00F34A3D">
        <w:t>17.30</w:t>
      </w:r>
      <w:proofErr w:type="gramEnd"/>
    </w:p>
    <w:p w:rsidR="00B61DFA" w:rsidRDefault="00B61DFA">
      <w:r w:rsidRPr="005B1B10">
        <w:rPr>
          <w:b/>
        </w:rPr>
        <w:t>Paikka:</w:t>
      </w:r>
      <w:r>
        <w:t xml:space="preserve"> </w:t>
      </w:r>
      <w:r>
        <w:tab/>
        <w:t>Suomen Psykiatriyhdistyksen toimisto, Fredrikinkatu 71 A 4, 00100 Helsinki.</w:t>
      </w:r>
    </w:p>
    <w:p w:rsidR="00F34B52" w:rsidRPr="00F34B52" w:rsidRDefault="00B61DFA" w:rsidP="00F34B52">
      <w:pPr>
        <w:pStyle w:val="Eivli"/>
      </w:pPr>
      <w:r w:rsidRPr="005B1B10">
        <w:rPr>
          <w:b/>
        </w:rPr>
        <w:t>Läsnä:</w:t>
      </w:r>
      <w:r>
        <w:tab/>
      </w:r>
      <w:r w:rsidRPr="00F34B52">
        <w:t>Markku Eronen</w:t>
      </w:r>
      <w:r w:rsidR="00B10160">
        <w:t>, puheenjohtaja</w:t>
      </w:r>
      <w:r w:rsidR="00670F65">
        <w:t>,</w:t>
      </w:r>
      <w:r w:rsidR="00903C45">
        <w:t xml:space="preserve"> (osallistui etäyhteydellä)</w:t>
      </w:r>
    </w:p>
    <w:p w:rsidR="00670F65" w:rsidRDefault="00670F65" w:rsidP="00670F65">
      <w:pPr>
        <w:pStyle w:val="Eivli"/>
        <w:ind w:firstLine="1304"/>
      </w:pPr>
      <w:r>
        <w:t>Kaisla</w:t>
      </w:r>
      <w:r w:rsidR="00FA0552">
        <w:t xml:space="preserve"> Joutsenniemi,</w:t>
      </w:r>
    </w:p>
    <w:p w:rsidR="00B10160" w:rsidRDefault="00B10160" w:rsidP="00F34B52">
      <w:pPr>
        <w:pStyle w:val="Eivli"/>
        <w:ind w:firstLine="1304"/>
      </w:pPr>
      <w:r>
        <w:t>Anneli Larmo</w:t>
      </w:r>
      <w:r w:rsidR="00F34A3D">
        <w:t>,</w:t>
      </w:r>
    </w:p>
    <w:p w:rsidR="00B61DFA" w:rsidRDefault="00F34B52" w:rsidP="00F34B52">
      <w:pPr>
        <w:pStyle w:val="Eivli"/>
        <w:ind w:firstLine="1304"/>
      </w:pPr>
      <w:r>
        <w:t>Kimmo Suokas</w:t>
      </w:r>
      <w:r w:rsidR="00E12279">
        <w:t>, sihteeri</w:t>
      </w:r>
    </w:p>
    <w:p w:rsidR="00F34B52" w:rsidRDefault="00F34B52" w:rsidP="00F34B52">
      <w:pPr>
        <w:pStyle w:val="Eivli"/>
        <w:ind w:firstLine="1304"/>
      </w:pPr>
    </w:p>
    <w:p w:rsidR="0037368A" w:rsidRDefault="0037368A" w:rsidP="0037368A">
      <w:pPr>
        <w:pStyle w:val="Eivli"/>
        <w:ind w:firstLine="1304"/>
      </w:pPr>
      <w:proofErr w:type="gramStart"/>
      <w:r>
        <w:t>Teemu Kärnä, estynyt</w:t>
      </w:r>
      <w:proofErr w:type="gramEnd"/>
    </w:p>
    <w:p w:rsidR="00F34A3D" w:rsidRPr="00F34B52" w:rsidRDefault="00F34A3D" w:rsidP="00F34A3D">
      <w:pPr>
        <w:pStyle w:val="Eivli"/>
        <w:ind w:firstLine="1304"/>
      </w:pPr>
      <w:proofErr w:type="gramStart"/>
      <w:r>
        <w:t>Kristiina Golan, estynyt</w:t>
      </w:r>
      <w:proofErr w:type="gramEnd"/>
    </w:p>
    <w:p w:rsidR="00B324BB" w:rsidRDefault="00B324BB" w:rsidP="00B324BB">
      <w:pPr>
        <w:pStyle w:val="Eivli"/>
      </w:pPr>
    </w:p>
    <w:p w:rsidR="00F34B52" w:rsidRPr="005B1B10" w:rsidRDefault="00F34B52" w:rsidP="00090C39">
      <w:pPr>
        <w:pStyle w:val="Luettelokappale"/>
        <w:numPr>
          <w:ilvl w:val="0"/>
          <w:numId w:val="1"/>
        </w:numPr>
        <w:rPr>
          <w:b/>
        </w:rPr>
      </w:pPr>
      <w:r w:rsidRPr="005B1B10">
        <w:rPr>
          <w:b/>
        </w:rPr>
        <w:t>Kokouksen avaus</w:t>
      </w:r>
    </w:p>
    <w:p w:rsidR="00090C39" w:rsidRDefault="00457ED0" w:rsidP="00F34B52">
      <w:pPr>
        <w:pStyle w:val="Vli"/>
      </w:pPr>
      <w:r>
        <w:t>Puheenjohtaja avasi kokouksen</w:t>
      </w:r>
      <w:r w:rsidR="00B10160">
        <w:t xml:space="preserve"> klo</w:t>
      </w:r>
      <w:r w:rsidR="00044CAF">
        <w:t xml:space="preserve"> 16</w:t>
      </w:r>
      <w:r w:rsidR="00EA60FD">
        <w:t>.25</w:t>
      </w:r>
    </w:p>
    <w:p w:rsidR="00B10160" w:rsidRDefault="00B10160" w:rsidP="00090C39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Edellisen kokouksen pöytäkirja</w:t>
      </w:r>
    </w:p>
    <w:p w:rsidR="00B324BB" w:rsidRPr="00FA0552" w:rsidRDefault="00CF53AA" w:rsidP="00A00E31">
      <w:pPr>
        <w:ind w:firstLine="720"/>
      </w:pPr>
      <w:r>
        <w:t>Hyväksyttiin sähköpostilla aiemmin</w:t>
      </w:r>
      <w:r w:rsidR="0038553C" w:rsidRPr="0038553C">
        <w:t>.</w:t>
      </w:r>
    </w:p>
    <w:p w:rsidR="009144C7" w:rsidRPr="00457ED0" w:rsidRDefault="00A34AB3" w:rsidP="009144C7">
      <w:pPr>
        <w:pStyle w:val="Luettelokappale"/>
        <w:numPr>
          <w:ilvl w:val="0"/>
          <w:numId w:val="1"/>
        </w:numPr>
        <w:rPr>
          <w:b/>
        </w:rPr>
      </w:pPr>
      <w:r w:rsidRPr="00457ED0">
        <w:rPr>
          <w:b/>
        </w:rPr>
        <w:t>Ei lounasta ilma</w:t>
      </w:r>
      <w:r w:rsidR="009536E9">
        <w:rPr>
          <w:b/>
        </w:rPr>
        <w:t>n etiikkaa Psykiatripäivät kevät 201</w:t>
      </w:r>
      <w:r w:rsidR="00AF50A4">
        <w:rPr>
          <w:b/>
        </w:rPr>
        <w:t>8</w:t>
      </w:r>
      <w:r w:rsidR="0005184E">
        <w:rPr>
          <w:b/>
        </w:rPr>
        <w:t xml:space="preserve"> - palaute</w:t>
      </w:r>
    </w:p>
    <w:p w:rsidR="0078217D" w:rsidRDefault="00AF50A4" w:rsidP="00A00E31">
      <w:pPr>
        <w:pStyle w:val="Vli"/>
      </w:pPr>
      <w:r>
        <w:t>Otsikko</w:t>
      </w:r>
      <w:r w:rsidR="006F32C8">
        <w:t xml:space="preserve"> oli</w:t>
      </w:r>
      <w:r>
        <w:t>: ”Eutanasia ja psykiatria”</w:t>
      </w:r>
      <w:r w:rsidR="005B0D08">
        <w:t>.</w:t>
      </w:r>
      <w:r w:rsidR="009536E9">
        <w:t xml:space="preserve"> </w:t>
      </w:r>
      <w:r w:rsidR="005B0D08">
        <w:t xml:space="preserve">Veronica </w:t>
      </w:r>
      <w:proofErr w:type="spellStart"/>
      <w:r w:rsidR="005B0D08">
        <w:t>Pimenoff</w:t>
      </w:r>
      <w:proofErr w:type="spellEnd"/>
      <w:r>
        <w:t xml:space="preserve"> </w:t>
      </w:r>
      <w:r w:rsidR="00EA60FD">
        <w:t xml:space="preserve">ja </w:t>
      </w:r>
      <w:r w:rsidR="005B0D08">
        <w:t xml:space="preserve">Tiina </w:t>
      </w:r>
      <w:proofErr w:type="spellStart"/>
      <w:r w:rsidR="005B0D08">
        <w:t>Tasmuth</w:t>
      </w:r>
      <w:proofErr w:type="spellEnd"/>
      <w:r w:rsidR="00EA60FD">
        <w:t xml:space="preserve"> </w:t>
      </w:r>
      <w:r w:rsidR="0005184E">
        <w:t xml:space="preserve">alustivat. Palaute oli pääosin myönteistä. </w:t>
      </w:r>
    </w:p>
    <w:p w:rsidR="000A2EE7" w:rsidRPr="008A429C" w:rsidRDefault="0078217D" w:rsidP="008A429C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 xml:space="preserve">Syksyn 2018 </w:t>
      </w:r>
      <w:r w:rsidR="007C6FC7">
        <w:rPr>
          <w:b/>
        </w:rPr>
        <w:t xml:space="preserve">ja keväät 2019 </w:t>
      </w:r>
      <w:r>
        <w:rPr>
          <w:b/>
        </w:rPr>
        <w:t>Eettinen lounas</w:t>
      </w:r>
    </w:p>
    <w:p w:rsidR="0078217D" w:rsidRDefault="0078217D" w:rsidP="00903C45">
      <w:pPr>
        <w:pStyle w:val="Vli"/>
      </w:pPr>
      <w:r>
        <w:t>Ehdotuksia:</w:t>
      </w:r>
    </w:p>
    <w:p w:rsidR="00903C45" w:rsidRDefault="0078217D" w:rsidP="00903C45">
      <w:pPr>
        <w:pStyle w:val="Vli"/>
      </w:pPr>
      <w:proofErr w:type="gramStart"/>
      <w:r>
        <w:t>-</w:t>
      </w:r>
      <w:proofErr w:type="gramEnd"/>
      <w:r>
        <w:t xml:space="preserve"> Valinnanvapaus psykiatriassa</w:t>
      </w:r>
    </w:p>
    <w:p w:rsidR="0078217D" w:rsidRDefault="0048666E" w:rsidP="00903C45">
      <w:pPr>
        <w:pStyle w:val="Vli"/>
      </w:pPr>
      <w:proofErr w:type="gramStart"/>
      <w:r>
        <w:t>-</w:t>
      </w:r>
      <w:proofErr w:type="gramEnd"/>
      <w:r>
        <w:t xml:space="preserve"> Uusi asiakas- ja potilas</w:t>
      </w:r>
      <w:r w:rsidR="0078217D">
        <w:t>laki</w:t>
      </w:r>
    </w:p>
    <w:p w:rsidR="00BC0C6A" w:rsidRDefault="00BC0C6A" w:rsidP="00903C45">
      <w:pPr>
        <w:pStyle w:val="Vli"/>
      </w:pPr>
      <w:r>
        <w:t>- Uskonto</w:t>
      </w:r>
      <w:r w:rsidR="006C7D9D">
        <w:t xml:space="preserve"> ja mielenterveys</w:t>
      </w:r>
      <w:bookmarkStart w:id="0" w:name="_GoBack"/>
      <w:bookmarkEnd w:id="0"/>
    </w:p>
    <w:p w:rsidR="00BC0C6A" w:rsidRDefault="00BC0C6A" w:rsidP="00903C45">
      <w:pPr>
        <w:pStyle w:val="Vli"/>
      </w:pPr>
      <w:proofErr w:type="gramStart"/>
      <w:r>
        <w:t>-</w:t>
      </w:r>
      <w:proofErr w:type="gramEnd"/>
      <w:r>
        <w:t xml:space="preserve"> Kirjaaminen</w:t>
      </w:r>
      <w:r w:rsidR="00095BDD">
        <w:t xml:space="preserve"> psykoterapiassa.</w:t>
      </w:r>
    </w:p>
    <w:p w:rsidR="00095BDD" w:rsidRDefault="00095BDD" w:rsidP="00903C45">
      <w:pPr>
        <w:pStyle w:val="Vli"/>
      </w:pPr>
    </w:p>
    <w:p w:rsidR="00095BDD" w:rsidRDefault="007C6FC7" w:rsidP="00903C45">
      <w:pPr>
        <w:pStyle w:val="Vli"/>
      </w:pPr>
      <w:r>
        <w:t xml:space="preserve">Syksylle 2018 </w:t>
      </w:r>
      <w:r w:rsidR="006F32C8">
        <w:t xml:space="preserve">kaavailtiin </w:t>
      </w:r>
      <w:r w:rsidR="0048666E">
        <w:t xml:space="preserve">teemaksi </w:t>
      </w:r>
      <w:r>
        <w:t xml:space="preserve">valinnanvapaus </w:t>
      </w:r>
      <w:r w:rsidR="00095BDD">
        <w:t>yksityisen ja julkisen sektorin v</w:t>
      </w:r>
      <w:r w:rsidR="0048666E">
        <w:t>älillä. Kysytään alustajiksi: Samuli Saarni yksityispuoli</w:t>
      </w:r>
      <w:r w:rsidR="00095BDD">
        <w:t xml:space="preserve"> </w:t>
      </w:r>
      <w:r w:rsidR="0048666E">
        <w:t>ja Hanna-Mari Alanen julkinen</w:t>
      </w:r>
      <w:r w:rsidR="00095BDD">
        <w:t>. M</w:t>
      </w:r>
      <w:r>
        <w:t xml:space="preserve">uita vaihtoehtoja esim. Matti </w:t>
      </w:r>
      <w:proofErr w:type="spellStart"/>
      <w:r>
        <w:t>Holi</w:t>
      </w:r>
      <w:proofErr w:type="spellEnd"/>
      <w:r>
        <w:t xml:space="preserve"> tai</w:t>
      </w:r>
      <w:r w:rsidR="00095BDD">
        <w:t xml:space="preserve"> Jyrki Heikkilä.</w:t>
      </w:r>
    </w:p>
    <w:p w:rsidR="007C6FC7" w:rsidRDefault="007C6FC7" w:rsidP="00903C45">
      <w:pPr>
        <w:pStyle w:val="Vli"/>
      </w:pPr>
    </w:p>
    <w:p w:rsidR="007C6FC7" w:rsidRDefault="007C6FC7" w:rsidP="007C6FC7">
      <w:pPr>
        <w:pStyle w:val="Vli"/>
      </w:pPr>
      <w:r>
        <w:t>Teemu Laajasalon uskontoaihetta kysytään keväälle 2019.</w:t>
      </w:r>
      <w:r w:rsidR="0048666E">
        <w:t xml:space="preserve"> Psykoterapeutti Toni Fagerholm ja</w:t>
      </w:r>
      <w:r>
        <w:t xml:space="preserve"> psykoterapeutti Johanna </w:t>
      </w:r>
      <w:proofErr w:type="spellStart"/>
      <w:r>
        <w:t>Ervast</w:t>
      </w:r>
      <w:proofErr w:type="spellEnd"/>
      <w:r>
        <w:t xml:space="preserve"> Väe</w:t>
      </w:r>
      <w:r w:rsidR="0048666E">
        <w:t>stöliitosta voisivat myös olla potentiaalisia tähän aiheeseen liittyen</w:t>
      </w:r>
      <w:r>
        <w:t>.</w:t>
      </w:r>
    </w:p>
    <w:p w:rsidR="00CB1E3A" w:rsidRDefault="00CB1E3A" w:rsidP="00CB1E3A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Kokoonpano jatkossa</w:t>
      </w:r>
    </w:p>
    <w:p w:rsidR="00CB1E3A" w:rsidRPr="00CB1E3A" w:rsidRDefault="00CB1E3A" w:rsidP="00CB1E3A">
      <w:pPr>
        <w:pStyle w:val="Vli"/>
        <w:rPr>
          <w:color w:val="333333"/>
        </w:rPr>
      </w:pPr>
      <w:r>
        <w:rPr>
          <w:color w:val="333333"/>
        </w:rPr>
        <w:t>Uusia jäseni</w:t>
      </w:r>
      <w:r w:rsidR="00B02820">
        <w:rPr>
          <w:color w:val="333333"/>
        </w:rPr>
        <w:t>ä neuvostoon tarvitaan.</w:t>
      </w:r>
    </w:p>
    <w:p w:rsidR="00A00E31" w:rsidRPr="00A00E31" w:rsidRDefault="00A00E31" w:rsidP="00A00E31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Seuraavat kokoukset</w:t>
      </w:r>
    </w:p>
    <w:p w:rsidR="00A00E31" w:rsidRDefault="00A00E31" w:rsidP="00903C45">
      <w:pPr>
        <w:pStyle w:val="Vli"/>
        <w:rPr>
          <w:color w:val="333333"/>
        </w:rPr>
      </w:pPr>
      <w:r>
        <w:rPr>
          <w:color w:val="333333"/>
        </w:rPr>
        <w:t>Pj ehdotti seuraavaa kokousta 16.8. Vaasassa iltapäivällä Vanhan Vaasan juhlien yhteydessä</w:t>
      </w:r>
      <w:r w:rsidR="0048666E">
        <w:rPr>
          <w:color w:val="333333"/>
        </w:rPr>
        <w:t xml:space="preserve"> ja tämä sai kannatusta</w:t>
      </w:r>
      <w:r>
        <w:rPr>
          <w:color w:val="333333"/>
        </w:rPr>
        <w:t>.</w:t>
      </w:r>
      <w:r w:rsidR="0048666E">
        <w:rPr>
          <w:color w:val="333333"/>
        </w:rPr>
        <w:t xml:space="preserve"> Pj selvittää yhdistyksen mahdollisuudet osallistua matkakuluihin.</w:t>
      </w:r>
    </w:p>
    <w:p w:rsidR="0048666E" w:rsidRDefault="0048666E" w:rsidP="00903C45">
      <w:pPr>
        <w:pStyle w:val="Vli"/>
        <w:rPr>
          <w:color w:val="333333"/>
        </w:rPr>
      </w:pPr>
    </w:p>
    <w:p w:rsidR="0048666E" w:rsidRDefault="00A00E31" w:rsidP="00903C45">
      <w:pPr>
        <w:pStyle w:val="Vli"/>
        <w:rPr>
          <w:color w:val="333333"/>
        </w:rPr>
      </w:pPr>
      <w:r>
        <w:rPr>
          <w:color w:val="333333"/>
        </w:rPr>
        <w:t xml:space="preserve">Vuoden </w:t>
      </w:r>
      <w:r w:rsidR="0048666E">
        <w:rPr>
          <w:color w:val="333333"/>
        </w:rPr>
        <w:t>IV</w:t>
      </w:r>
      <w:r>
        <w:rPr>
          <w:color w:val="333333"/>
        </w:rPr>
        <w:t xml:space="preserve"> kokous </w:t>
      </w:r>
      <w:r w:rsidR="0048666E">
        <w:rPr>
          <w:color w:val="333333"/>
        </w:rPr>
        <w:t xml:space="preserve">pidetään </w:t>
      </w:r>
      <w:r>
        <w:rPr>
          <w:color w:val="333333"/>
        </w:rPr>
        <w:t>ti 20.11. klo 16.15</w:t>
      </w:r>
      <w:r w:rsidR="00CB1E3A">
        <w:rPr>
          <w:color w:val="333333"/>
        </w:rPr>
        <w:t xml:space="preserve"> yhdistyksen toimistolla</w:t>
      </w:r>
      <w:r>
        <w:rPr>
          <w:color w:val="333333"/>
        </w:rPr>
        <w:t>.</w:t>
      </w:r>
    </w:p>
    <w:p w:rsidR="00A00E31" w:rsidRDefault="00A00E31" w:rsidP="00903C45">
      <w:pPr>
        <w:pStyle w:val="Vli"/>
        <w:rPr>
          <w:color w:val="333333"/>
        </w:rPr>
      </w:pPr>
      <w:r>
        <w:rPr>
          <w:color w:val="333333"/>
        </w:rPr>
        <w:t xml:space="preserve"> </w:t>
      </w:r>
    </w:p>
    <w:p w:rsidR="003C37EF" w:rsidRPr="003C37EF" w:rsidRDefault="003C37EF" w:rsidP="003C37EF">
      <w:pPr>
        <w:pStyle w:val="Luettelokappale"/>
        <w:numPr>
          <w:ilvl w:val="0"/>
          <w:numId w:val="1"/>
        </w:numPr>
        <w:rPr>
          <w:b/>
        </w:rPr>
      </w:pPr>
      <w:r w:rsidRPr="003C37EF">
        <w:rPr>
          <w:b/>
        </w:rPr>
        <w:lastRenderedPageBreak/>
        <w:t>Kokouksen päätös</w:t>
      </w:r>
    </w:p>
    <w:p w:rsidR="0016178C" w:rsidRDefault="0090141F" w:rsidP="00FA0552">
      <w:pPr>
        <w:pStyle w:val="Luettelokappale"/>
      </w:pPr>
      <w:r>
        <w:t>P</w:t>
      </w:r>
      <w:r w:rsidR="003C37EF">
        <w:t>uhee</w:t>
      </w:r>
      <w:r w:rsidR="005A035C">
        <w:t>njo</w:t>
      </w:r>
      <w:r w:rsidR="00CB1E3A">
        <w:t>htaja päätti kokouksen klo 17.45</w:t>
      </w:r>
      <w:r w:rsidR="00670F65">
        <w:t>.</w:t>
      </w:r>
      <w:r w:rsidR="00FA0552">
        <w:t xml:space="preserve"> </w:t>
      </w:r>
    </w:p>
    <w:sectPr w:rsidR="0016178C" w:rsidSect="002255F2">
      <w:headerReference w:type="default" r:id="rId9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C8" w:rsidRDefault="006F32C8" w:rsidP="00415E41">
      <w:pPr>
        <w:spacing w:after="0" w:line="240" w:lineRule="auto"/>
      </w:pPr>
      <w:r>
        <w:separator/>
      </w:r>
    </w:p>
  </w:endnote>
  <w:endnote w:type="continuationSeparator" w:id="0">
    <w:p w:rsidR="006F32C8" w:rsidRDefault="006F32C8" w:rsidP="0041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C8" w:rsidRDefault="006F32C8" w:rsidP="00415E41">
      <w:pPr>
        <w:spacing w:after="0" w:line="240" w:lineRule="auto"/>
      </w:pPr>
      <w:r>
        <w:separator/>
      </w:r>
    </w:p>
  </w:footnote>
  <w:footnote w:type="continuationSeparator" w:id="0">
    <w:p w:rsidR="006F32C8" w:rsidRDefault="006F32C8" w:rsidP="0041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2C8" w:rsidRDefault="0048666E">
    <w:pPr>
      <w:pStyle w:val="Yltunniste"/>
    </w:pPr>
    <w:bookmarkStart w:id="1" w:name="zSenderName"/>
    <w:bookmarkEnd w:id="1"/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6C7D9D">
      <w:rPr>
        <w:noProof/>
      </w:rPr>
      <w:t>1</w:t>
    </w:r>
    <w:r>
      <w:fldChar w:fldCharType="end"/>
    </w:r>
    <w:r>
      <w:t>/</w:t>
    </w:r>
    <w:r w:rsidR="006C7D9D">
      <w:fldChar w:fldCharType="begin"/>
    </w:r>
    <w:r w:rsidR="006C7D9D">
      <w:instrText xml:space="preserve"> NUMPAGES  \* Arabic  \* MERGEFORMAT </w:instrText>
    </w:r>
    <w:r w:rsidR="006C7D9D">
      <w:fldChar w:fldCharType="separate"/>
    </w:r>
    <w:r w:rsidR="006C7D9D">
      <w:rPr>
        <w:noProof/>
      </w:rPr>
      <w:t>2</w:t>
    </w:r>
    <w:r w:rsidR="006C7D9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9CA"/>
    <w:multiLevelType w:val="hybridMultilevel"/>
    <w:tmpl w:val="29C6F0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356B"/>
    <w:multiLevelType w:val="hybridMultilevel"/>
    <w:tmpl w:val="E5E0412E"/>
    <w:lvl w:ilvl="0" w:tplc="2E2A675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">
    <w:nsid w:val="1F0A6BB6"/>
    <w:multiLevelType w:val="hybridMultilevel"/>
    <w:tmpl w:val="D2EC1D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4C2D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707C"/>
    <w:multiLevelType w:val="hybridMultilevel"/>
    <w:tmpl w:val="1D4EA7D0"/>
    <w:lvl w:ilvl="0" w:tplc="AF84C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7253C"/>
    <w:multiLevelType w:val="hybridMultilevel"/>
    <w:tmpl w:val="7C7ABD90"/>
    <w:lvl w:ilvl="0" w:tplc="D34826D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5">
    <w:nsid w:val="4F077FA9"/>
    <w:multiLevelType w:val="hybridMultilevel"/>
    <w:tmpl w:val="840E830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D330E"/>
    <w:multiLevelType w:val="hybridMultilevel"/>
    <w:tmpl w:val="200E2DE0"/>
    <w:lvl w:ilvl="0" w:tplc="8E90A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320D6F"/>
    <w:multiLevelType w:val="hybridMultilevel"/>
    <w:tmpl w:val="06BA89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4C2D7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39"/>
    <w:rsid w:val="00013FFD"/>
    <w:rsid w:val="00032E3A"/>
    <w:rsid w:val="00032FB5"/>
    <w:rsid w:val="00037F99"/>
    <w:rsid w:val="000413FC"/>
    <w:rsid w:val="00044CAF"/>
    <w:rsid w:val="0005184E"/>
    <w:rsid w:val="00072478"/>
    <w:rsid w:val="00090C39"/>
    <w:rsid w:val="00095BDD"/>
    <w:rsid w:val="000A1F03"/>
    <w:rsid w:val="000A2EE7"/>
    <w:rsid w:val="000C4A70"/>
    <w:rsid w:val="000F7F70"/>
    <w:rsid w:val="00100E50"/>
    <w:rsid w:val="00110F1E"/>
    <w:rsid w:val="00112294"/>
    <w:rsid w:val="00114772"/>
    <w:rsid w:val="00117EAC"/>
    <w:rsid w:val="00132595"/>
    <w:rsid w:val="00141474"/>
    <w:rsid w:val="00156EF7"/>
    <w:rsid w:val="00161139"/>
    <w:rsid w:val="0016178C"/>
    <w:rsid w:val="001956BD"/>
    <w:rsid w:val="00195D02"/>
    <w:rsid w:val="001B1FCA"/>
    <w:rsid w:val="001C0D37"/>
    <w:rsid w:val="001C25AE"/>
    <w:rsid w:val="001D08FC"/>
    <w:rsid w:val="001E12ED"/>
    <w:rsid w:val="001E5AAF"/>
    <w:rsid w:val="001F4DB3"/>
    <w:rsid w:val="00216E08"/>
    <w:rsid w:val="00223116"/>
    <w:rsid w:val="002255F2"/>
    <w:rsid w:val="00231CDC"/>
    <w:rsid w:val="00232A29"/>
    <w:rsid w:val="0023631A"/>
    <w:rsid w:val="00244D8E"/>
    <w:rsid w:val="00252E47"/>
    <w:rsid w:val="002678F5"/>
    <w:rsid w:val="00274FD3"/>
    <w:rsid w:val="00281908"/>
    <w:rsid w:val="00282555"/>
    <w:rsid w:val="00284E50"/>
    <w:rsid w:val="00292E20"/>
    <w:rsid w:val="002B77F9"/>
    <w:rsid w:val="00311CFC"/>
    <w:rsid w:val="003341C0"/>
    <w:rsid w:val="0034121A"/>
    <w:rsid w:val="003464C4"/>
    <w:rsid w:val="00356CC8"/>
    <w:rsid w:val="003635A0"/>
    <w:rsid w:val="0036589F"/>
    <w:rsid w:val="003716C6"/>
    <w:rsid w:val="0037368A"/>
    <w:rsid w:val="0038553C"/>
    <w:rsid w:val="00390ED5"/>
    <w:rsid w:val="00392133"/>
    <w:rsid w:val="003A3C69"/>
    <w:rsid w:val="003B4C73"/>
    <w:rsid w:val="003C37EF"/>
    <w:rsid w:val="003C4A5E"/>
    <w:rsid w:val="003C7519"/>
    <w:rsid w:val="003C7E13"/>
    <w:rsid w:val="003E7B40"/>
    <w:rsid w:val="003F014D"/>
    <w:rsid w:val="003F03A7"/>
    <w:rsid w:val="003F1C07"/>
    <w:rsid w:val="003F3982"/>
    <w:rsid w:val="00410101"/>
    <w:rsid w:val="00415E41"/>
    <w:rsid w:val="00417E4E"/>
    <w:rsid w:val="004375BC"/>
    <w:rsid w:val="00444D37"/>
    <w:rsid w:val="0044513B"/>
    <w:rsid w:val="004500F0"/>
    <w:rsid w:val="0045181A"/>
    <w:rsid w:val="00457ED0"/>
    <w:rsid w:val="0048666E"/>
    <w:rsid w:val="00490580"/>
    <w:rsid w:val="00495CD7"/>
    <w:rsid w:val="00495E00"/>
    <w:rsid w:val="004A4AC6"/>
    <w:rsid w:val="004A6616"/>
    <w:rsid w:val="004C0E7B"/>
    <w:rsid w:val="004D2B4B"/>
    <w:rsid w:val="004D6822"/>
    <w:rsid w:val="004E3CEB"/>
    <w:rsid w:val="004F5DAC"/>
    <w:rsid w:val="00514D5B"/>
    <w:rsid w:val="00516AF0"/>
    <w:rsid w:val="005171AC"/>
    <w:rsid w:val="00523B78"/>
    <w:rsid w:val="00535B0C"/>
    <w:rsid w:val="00540822"/>
    <w:rsid w:val="005443FE"/>
    <w:rsid w:val="00552BE2"/>
    <w:rsid w:val="0056069D"/>
    <w:rsid w:val="005626A7"/>
    <w:rsid w:val="00562F51"/>
    <w:rsid w:val="00565AFD"/>
    <w:rsid w:val="00584FBF"/>
    <w:rsid w:val="005945A7"/>
    <w:rsid w:val="005A035C"/>
    <w:rsid w:val="005B0D08"/>
    <w:rsid w:val="005B1B10"/>
    <w:rsid w:val="00610E7D"/>
    <w:rsid w:val="006318A0"/>
    <w:rsid w:val="00635255"/>
    <w:rsid w:val="00636381"/>
    <w:rsid w:val="00636A9B"/>
    <w:rsid w:val="006403BD"/>
    <w:rsid w:val="00642693"/>
    <w:rsid w:val="00670F65"/>
    <w:rsid w:val="0067530C"/>
    <w:rsid w:val="006855C8"/>
    <w:rsid w:val="006A0AFD"/>
    <w:rsid w:val="006A6AF6"/>
    <w:rsid w:val="006B70E9"/>
    <w:rsid w:val="006C7D9D"/>
    <w:rsid w:val="006D3669"/>
    <w:rsid w:val="006D5019"/>
    <w:rsid w:val="006D7468"/>
    <w:rsid w:val="006F32C8"/>
    <w:rsid w:val="007110F6"/>
    <w:rsid w:val="007273C9"/>
    <w:rsid w:val="007357BB"/>
    <w:rsid w:val="0076571E"/>
    <w:rsid w:val="00771289"/>
    <w:rsid w:val="007815C6"/>
    <w:rsid w:val="0078217D"/>
    <w:rsid w:val="007935FB"/>
    <w:rsid w:val="00793CE0"/>
    <w:rsid w:val="007A6D74"/>
    <w:rsid w:val="007C6FC7"/>
    <w:rsid w:val="007D6BAB"/>
    <w:rsid w:val="007E0A9E"/>
    <w:rsid w:val="007F0482"/>
    <w:rsid w:val="00805115"/>
    <w:rsid w:val="008315B4"/>
    <w:rsid w:val="0084127F"/>
    <w:rsid w:val="008648BA"/>
    <w:rsid w:val="00864D03"/>
    <w:rsid w:val="00887782"/>
    <w:rsid w:val="008955C5"/>
    <w:rsid w:val="008A09FD"/>
    <w:rsid w:val="008A429C"/>
    <w:rsid w:val="008B377C"/>
    <w:rsid w:val="008C61E5"/>
    <w:rsid w:val="008D0532"/>
    <w:rsid w:val="008D4D1C"/>
    <w:rsid w:val="008D6985"/>
    <w:rsid w:val="008E2A82"/>
    <w:rsid w:val="008F2173"/>
    <w:rsid w:val="008F74C9"/>
    <w:rsid w:val="0090030D"/>
    <w:rsid w:val="0090141F"/>
    <w:rsid w:val="00903C45"/>
    <w:rsid w:val="00903F93"/>
    <w:rsid w:val="009144C7"/>
    <w:rsid w:val="009149DF"/>
    <w:rsid w:val="009521B7"/>
    <w:rsid w:val="009526B5"/>
    <w:rsid w:val="009536E9"/>
    <w:rsid w:val="0095617A"/>
    <w:rsid w:val="00976EC0"/>
    <w:rsid w:val="00994F9D"/>
    <w:rsid w:val="0099589A"/>
    <w:rsid w:val="009A0F6A"/>
    <w:rsid w:val="009B5969"/>
    <w:rsid w:val="009B73A3"/>
    <w:rsid w:val="009F5D7C"/>
    <w:rsid w:val="00A00E31"/>
    <w:rsid w:val="00A02D64"/>
    <w:rsid w:val="00A04028"/>
    <w:rsid w:val="00A07CDC"/>
    <w:rsid w:val="00A07D27"/>
    <w:rsid w:val="00A26DD9"/>
    <w:rsid w:val="00A34AB3"/>
    <w:rsid w:val="00A76373"/>
    <w:rsid w:val="00A8483B"/>
    <w:rsid w:val="00AA0425"/>
    <w:rsid w:val="00AA6ED2"/>
    <w:rsid w:val="00AA7249"/>
    <w:rsid w:val="00AB2DD6"/>
    <w:rsid w:val="00AB43A1"/>
    <w:rsid w:val="00AC6526"/>
    <w:rsid w:val="00AE6914"/>
    <w:rsid w:val="00AF50A4"/>
    <w:rsid w:val="00AF7C12"/>
    <w:rsid w:val="00B02820"/>
    <w:rsid w:val="00B05D2D"/>
    <w:rsid w:val="00B10160"/>
    <w:rsid w:val="00B17B5F"/>
    <w:rsid w:val="00B265E0"/>
    <w:rsid w:val="00B324BB"/>
    <w:rsid w:val="00B32A0E"/>
    <w:rsid w:val="00B3682B"/>
    <w:rsid w:val="00B4664A"/>
    <w:rsid w:val="00B61DFA"/>
    <w:rsid w:val="00B71451"/>
    <w:rsid w:val="00B72129"/>
    <w:rsid w:val="00B72CC3"/>
    <w:rsid w:val="00B9282E"/>
    <w:rsid w:val="00BC0C6A"/>
    <w:rsid w:val="00BC4A75"/>
    <w:rsid w:val="00C34483"/>
    <w:rsid w:val="00C3743A"/>
    <w:rsid w:val="00C570C9"/>
    <w:rsid w:val="00CB1E3A"/>
    <w:rsid w:val="00CC6192"/>
    <w:rsid w:val="00CC74CD"/>
    <w:rsid w:val="00CD234B"/>
    <w:rsid w:val="00CE1912"/>
    <w:rsid w:val="00CF53AA"/>
    <w:rsid w:val="00CF6608"/>
    <w:rsid w:val="00D04C4D"/>
    <w:rsid w:val="00D821C1"/>
    <w:rsid w:val="00DA23A7"/>
    <w:rsid w:val="00DC2765"/>
    <w:rsid w:val="00DD4307"/>
    <w:rsid w:val="00DD7BBD"/>
    <w:rsid w:val="00E12279"/>
    <w:rsid w:val="00E439BF"/>
    <w:rsid w:val="00E519D6"/>
    <w:rsid w:val="00E634A1"/>
    <w:rsid w:val="00E636C2"/>
    <w:rsid w:val="00E81C5D"/>
    <w:rsid w:val="00E84F0B"/>
    <w:rsid w:val="00E92746"/>
    <w:rsid w:val="00EA2343"/>
    <w:rsid w:val="00EA60FD"/>
    <w:rsid w:val="00EC4404"/>
    <w:rsid w:val="00ED61F3"/>
    <w:rsid w:val="00EF0A5B"/>
    <w:rsid w:val="00F2332D"/>
    <w:rsid w:val="00F24F7B"/>
    <w:rsid w:val="00F31DA9"/>
    <w:rsid w:val="00F34A3D"/>
    <w:rsid w:val="00F34B52"/>
    <w:rsid w:val="00F47B50"/>
    <w:rsid w:val="00F509BE"/>
    <w:rsid w:val="00F5337A"/>
    <w:rsid w:val="00F70558"/>
    <w:rsid w:val="00F759B7"/>
    <w:rsid w:val="00F8127A"/>
    <w:rsid w:val="00F8222F"/>
    <w:rsid w:val="00F90485"/>
    <w:rsid w:val="00FA0552"/>
    <w:rsid w:val="00FC4FCE"/>
    <w:rsid w:val="00FC62D8"/>
    <w:rsid w:val="00FD484E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Bsiseiriviv">
    <w:name w:val="B sis ei riviv"/>
    <w:basedOn w:val="Normaali"/>
    <w:qFormat/>
    <w:rsid w:val="007935FB"/>
    <w:pPr>
      <w:spacing w:after="0" w:line="240" w:lineRule="auto"/>
      <w:ind w:left="2608"/>
    </w:pPr>
    <w:rPr>
      <w:rFonts w:ascii="Calibri" w:eastAsia="Calibri" w:hAnsi="Calibri" w:cs="Times New Roman"/>
    </w:rPr>
  </w:style>
  <w:style w:type="paragraph" w:styleId="Luettelokappale">
    <w:name w:val="List Paragraph"/>
    <w:basedOn w:val="Normaali"/>
    <w:link w:val="LuettelokappaleChar"/>
    <w:uiPriority w:val="34"/>
    <w:qFormat/>
    <w:rsid w:val="00F34B52"/>
    <w:pPr>
      <w:spacing w:after="0"/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B61DFA"/>
    <w:rPr>
      <w:color w:val="0000FF" w:themeColor="hyperlink"/>
      <w:u w:val="single"/>
    </w:rPr>
  </w:style>
  <w:style w:type="paragraph" w:styleId="Eivli">
    <w:name w:val="No Spacing"/>
    <w:uiPriority w:val="1"/>
    <w:qFormat/>
    <w:rsid w:val="00F34B52"/>
    <w:pPr>
      <w:spacing w:after="0" w:line="240" w:lineRule="auto"/>
    </w:pPr>
  </w:style>
  <w:style w:type="paragraph" w:customStyle="1" w:styleId="Vli">
    <w:name w:val="Väli"/>
    <w:basedOn w:val="Luettelokappale"/>
    <w:link w:val="VliChar"/>
    <w:qFormat/>
    <w:rsid w:val="00F34B52"/>
    <w:pPr>
      <w:spacing w:after="200"/>
    </w:pPr>
  </w:style>
  <w:style w:type="character" w:customStyle="1" w:styleId="LuettelokappaleChar">
    <w:name w:val="Luettelokappale Char"/>
    <w:basedOn w:val="Kappaleenoletusfontti"/>
    <w:link w:val="Luettelokappale"/>
    <w:uiPriority w:val="34"/>
    <w:rsid w:val="00F34B52"/>
  </w:style>
  <w:style w:type="character" w:customStyle="1" w:styleId="VliChar">
    <w:name w:val="Väli Char"/>
    <w:basedOn w:val="LuettelokappaleChar"/>
    <w:link w:val="Vli"/>
    <w:rsid w:val="00F34B52"/>
  </w:style>
  <w:style w:type="paragraph" w:styleId="Yltunniste">
    <w:name w:val="header"/>
    <w:basedOn w:val="Normaali"/>
    <w:link w:val="YltunnisteChar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41"/>
  </w:style>
  <w:style w:type="paragraph" w:styleId="Alatunniste">
    <w:name w:val="footer"/>
    <w:basedOn w:val="Normaali"/>
    <w:link w:val="AlatunnisteChar"/>
    <w:uiPriority w:val="99"/>
    <w:unhideWhenUsed/>
    <w:rsid w:val="00415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41"/>
  </w:style>
  <w:style w:type="paragraph" w:customStyle="1" w:styleId="Paaotsikko">
    <w:name w:val="Paaotsikko"/>
    <w:basedOn w:val="Normaali"/>
    <w:next w:val="BSis2"/>
    <w:qFormat/>
    <w:rsid w:val="004500F0"/>
    <w:pPr>
      <w:spacing w:after="240"/>
    </w:pPr>
    <w:rPr>
      <w:rFonts w:ascii="Calibri" w:eastAsia="Calibri" w:hAnsi="Calibri" w:cs="Times New Roman"/>
      <w:b/>
      <w:caps/>
    </w:rPr>
  </w:style>
  <w:style w:type="paragraph" w:customStyle="1" w:styleId="BSis2">
    <w:name w:val="B Sis 2"/>
    <w:basedOn w:val="Normaali"/>
    <w:qFormat/>
    <w:rsid w:val="004500F0"/>
    <w:pPr>
      <w:ind w:left="2608"/>
    </w:pPr>
    <w:rPr>
      <w:rFonts w:ascii="Calibri" w:eastAsia="Calibri" w:hAnsi="Calibri" w:cs="Times New Roman"/>
    </w:rPr>
  </w:style>
  <w:style w:type="paragraph" w:customStyle="1" w:styleId="Apuotsikko">
    <w:name w:val="Apuotsikko"/>
    <w:basedOn w:val="Normaali"/>
    <w:next w:val="BSis2"/>
    <w:qFormat/>
    <w:rsid w:val="004500F0"/>
    <w:pPr>
      <w:ind w:left="1304" w:hanging="1304"/>
    </w:pPr>
    <w:rPr>
      <w:rFonts w:ascii="Calibri" w:eastAsia="Calibri" w:hAnsi="Calibri" w:cs="Times New Roman"/>
    </w:rPr>
  </w:style>
  <w:style w:type="paragraph" w:customStyle="1" w:styleId="normeirivivli">
    <w:name w:val="norm ei riviväliä"/>
    <w:basedOn w:val="Normaali"/>
    <w:link w:val="normeirivivliChar"/>
    <w:qFormat/>
    <w:rsid w:val="004500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eirivivliChar">
    <w:name w:val="norm ei riviväliä Char"/>
    <w:link w:val="normeirivivli"/>
    <w:rsid w:val="004500F0"/>
    <w:rPr>
      <w:rFonts w:ascii="Calibri" w:eastAsia="Calibri" w:hAnsi="Calibri" w:cs="Times New Roman"/>
    </w:rPr>
  </w:style>
  <w:style w:type="paragraph" w:customStyle="1" w:styleId="BSis2eirivivli">
    <w:name w:val="BSis2 ei riviväliä"/>
    <w:basedOn w:val="Vaintekstin"/>
    <w:link w:val="BSis2eirivivliChar"/>
    <w:qFormat/>
    <w:rsid w:val="004500F0"/>
    <w:pPr>
      <w:ind w:left="2608"/>
    </w:pPr>
    <w:rPr>
      <w:rFonts w:ascii="Calibri" w:eastAsia="Calibri" w:hAnsi="Calibri" w:cs="Times New Roman"/>
      <w:sz w:val="22"/>
    </w:rPr>
  </w:style>
  <w:style w:type="character" w:customStyle="1" w:styleId="BSis2eirivivliChar">
    <w:name w:val="BSis2 ei riviväliä Char"/>
    <w:link w:val="BSis2eirivivli"/>
    <w:rsid w:val="004500F0"/>
    <w:rPr>
      <w:rFonts w:ascii="Calibri" w:eastAsia="Calibri" w:hAnsi="Calibri" w:cs="Times New Roman"/>
      <w:szCs w:val="21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500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500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6998">
                  <w:marLeft w:val="0"/>
                  <w:marRight w:val="0"/>
                  <w:marTop w:val="0"/>
                  <w:marBottom w:val="0"/>
                  <w:divBdr>
                    <w:top w:val="single" w:sz="48" w:space="24" w:color="F656A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71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6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065C-E228-43B8-98AB-F3D6F600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178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Suokas Kimmo</dc:creator>
  <cp:lastModifiedBy>Suokas Kimmo</cp:lastModifiedBy>
  <cp:revision>4</cp:revision>
  <dcterms:created xsi:type="dcterms:W3CDTF">2018-05-17T20:16:00Z</dcterms:created>
  <dcterms:modified xsi:type="dcterms:W3CDTF">2018-05-20T08:47:00Z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-97972767</vt:i4>
  </property>
  <property fmtid="{D5CDD505-2E9C-101B-9397-08002B2CF9AE}" pid="3" name="_NewReviewCycle">
    <vt:lpwstr/>
  </property>
  <property fmtid="{D5CDD505-2E9C-101B-9397-08002B2CF9AE}" pid="4" name="_EmailSubject">
    <vt:lpwstr>Eettinen neuvosta II718 pöytäkirjaluonnos</vt:lpwstr>
  </property>
  <property fmtid="{D5CDD505-2E9C-101B-9397-08002B2CF9AE}" pid="5" name="_AuthorEmail">
    <vt:lpwstr>Kimmo.Suokas@pshp.fi</vt:lpwstr>
  </property>
  <property fmtid="{D5CDD505-2E9C-101B-9397-08002B2CF9AE}" pid="6" name="_AuthorEmailDisplayName">
    <vt:lpwstr>Suokas Kimmo</vt:lpwstr>
  </property>
</Properties>
</file>