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FA" w:rsidRPr="00457ED0" w:rsidRDefault="00090C39">
      <w:pPr>
        <w:rPr>
          <w:b/>
        </w:rPr>
      </w:pPr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8F2173">
        <w:rPr>
          <w:b/>
        </w:rPr>
        <w:t xml:space="preserve"> 3</w:t>
      </w:r>
      <w:r w:rsidR="005B1B10" w:rsidRPr="00457ED0">
        <w:rPr>
          <w:b/>
        </w:rPr>
        <w:t>/2017</w:t>
      </w:r>
    </w:p>
    <w:p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8F2173">
        <w:t>18.9</w:t>
      </w:r>
      <w:r w:rsidR="00090C39">
        <w:t>.2017</w:t>
      </w:r>
      <w:r w:rsidR="004375BC">
        <w:t xml:space="preserve"> klo </w:t>
      </w:r>
      <w:proofErr w:type="gramStart"/>
      <w:r w:rsidR="004375BC">
        <w:t>17.15-17.45</w:t>
      </w:r>
      <w:proofErr w:type="gramEnd"/>
    </w:p>
    <w:p w:rsidR="00B61DFA" w:rsidRDefault="00B61DFA">
      <w:r w:rsidRPr="005B1B10">
        <w:rPr>
          <w:b/>
        </w:rPr>
        <w:t>Paikka:</w:t>
      </w:r>
      <w:r>
        <w:t xml:space="preserve"> </w:t>
      </w:r>
      <w:r>
        <w:tab/>
        <w:t>Suomen Psykiatriyhdistyksen toimisto, Fredrikinkatu 71 A 4, 00100 Helsinki.</w:t>
      </w:r>
    </w:p>
    <w:p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</w:p>
    <w:p w:rsidR="00B10160" w:rsidRDefault="00B10160" w:rsidP="00F34B52">
      <w:pPr>
        <w:pStyle w:val="Eivli"/>
        <w:ind w:firstLine="1304"/>
      </w:pPr>
      <w:proofErr w:type="gramStart"/>
      <w:r>
        <w:t>Anneli Larmo</w:t>
      </w:r>
      <w:r w:rsidR="00F24F7B">
        <w:t xml:space="preserve">, </w:t>
      </w:r>
      <w:r w:rsidR="00A26DD9">
        <w:t>estynyt</w:t>
      </w:r>
      <w:proofErr w:type="gramEnd"/>
    </w:p>
    <w:p w:rsidR="00B61DFA" w:rsidRPr="00F34B52" w:rsidRDefault="00B10160" w:rsidP="00F34B52">
      <w:pPr>
        <w:pStyle w:val="Eivli"/>
        <w:ind w:firstLine="1304"/>
        <w:rPr>
          <w:rStyle w:val="Hyperlinkki"/>
          <w:color w:val="auto"/>
          <w:u w:val="none"/>
        </w:rPr>
      </w:pPr>
      <w:proofErr w:type="gramStart"/>
      <w:r>
        <w:t>Kaisla Joutsenniemi</w:t>
      </w:r>
      <w:r w:rsidR="00B72129">
        <w:t>, estynyt</w:t>
      </w:r>
      <w:proofErr w:type="gramEnd"/>
    </w:p>
    <w:p w:rsidR="00B61DFA" w:rsidRPr="00F34B52" w:rsidRDefault="00F34B52" w:rsidP="00F34B52">
      <w:pPr>
        <w:pStyle w:val="Eivli"/>
        <w:ind w:firstLine="1304"/>
      </w:pPr>
      <w:r>
        <w:t>Kristiina Golan</w:t>
      </w:r>
    </w:p>
    <w:p w:rsidR="00B61DFA" w:rsidRPr="00F34B52" w:rsidRDefault="00F34B52" w:rsidP="00F34B52">
      <w:pPr>
        <w:pStyle w:val="Eivli"/>
        <w:ind w:firstLine="1304"/>
      </w:pPr>
      <w:proofErr w:type="gramStart"/>
      <w:r>
        <w:t>Teemu Kärnä</w:t>
      </w:r>
      <w:r w:rsidR="00B72129">
        <w:t>, estynyt</w:t>
      </w:r>
      <w:proofErr w:type="gramEnd"/>
    </w:p>
    <w:p w:rsidR="00B61DFA" w:rsidRDefault="00F34B52" w:rsidP="00F34B52">
      <w:pPr>
        <w:pStyle w:val="Eivli"/>
        <w:ind w:firstLine="1304"/>
      </w:pPr>
      <w:r>
        <w:t>Kimmo Suokas</w:t>
      </w:r>
      <w:r w:rsidR="00E12279">
        <w:t>, sihteeri</w:t>
      </w:r>
    </w:p>
    <w:p w:rsidR="00F34B52" w:rsidRDefault="00F34B52" w:rsidP="00F34B52">
      <w:pPr>
        <w:pStyle w:val="Eivli"/>
        <w:ind w:firstLine="1304"/>
      </w:pPr>
    </w:p>
    <w:p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:rsidR="00090C39" w:rsidRDefault="00457ED0" w:rsidP="00F34B52">
      <w:pPr>
        <w:pStyle w:val="Vli"/>
      </w:pPr>
      <w:r>
        <w:t>Puheenjohtaja avasi kokouksen</w:t>
      </w:r>
      <w:r w:rsidR="00B10160">
        <w:t xml:space="preserve"> klo</w:t>
      </w:r>
      <w:r w:rsidR="00B72129">
        <w:t xml:space="preserve"> 17</w:t>
      </w:r>
      <w:r w:rsidR="002678F5">
        <w:t>.15</w:t>
      </w:r>
    </w:p>
    <w:p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:rsidR="0038553C" w:rsidRPr="0038553C" w:rsidRDefault="00CF53AA" w:rsidP="008F2173">
      <w:pPr>
        <w:ind w:firstLine="720"/>
      </w:pPr>
      <w:r>
        <w:t>Hyväksyttiin sähköpostilla aiemmin</w:t>
      </w:r>
      <w:r w:rsidR="0038553C" w:rsidRPr="0038553C">
        <w:t>.</w:t>
      </w:r>
    </w:p>
    <w:p w:rsidR="00B10160" w:rsidRDefault="004D6822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Yr</w:t>
      </w:r>
      <w:r w:rsidR="008A09FD">
        <w:rPr>
          <w:b/>
        </w:rPr>
        <w:t>jö Lähteenlahden selvityspyyntö Eettiselle neuvostolle</w:t>
      </w:r>
    </w:p>
    <w:p w:rsidR="004D6822" w:rsidRPr="00B72129" w:rsidRDefault="00B72129" w:rsidP="00B72129">
      <w:pPr>
        <w:pStyle w:val="Vli"/>
      </w:pPr>
      <w:r>
        <w:t>Neuvosto antaa lausunnon yhdis</w:t>
      </w:r>
      <w:r w:rsidR="003C4A5E">
        <w:t>tyksen hallitukselle. Todetaan,</w:t>
      </w:r>
      <w:r>
        <w:t xml:space="preserve"> että selvityspyynnön kohde ei ole yhdistyksen jäsen</w:t>
      </w:r>
      <w:r w:rsidR="00141474">
        <w:t>, joten asia ei ole eettisen neuvoston s</w:t>
      </w:r>
      <w:r w:rsidR="00141474" w:rsidRPr="00141474">
        <w:t>o</w:t>
      </w:r>
      <w:r w:rsidR="00141474">
        <w:t>vinto ja kollegiaalisuustehtävien piirissä</w:t>
      </w:r>
      <w:r>
        <w:t>.</w:t>
      </w:r>
    </w:p>
    <w:p w:rsidR="009144C7" w:rsidRPr="00457ED0" w:rsidRDefault="00A34AB3" w:rsidP="009144C7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Ei lounasta ilman etiikkaa Psykiatripäivät syksy 2017</w:t>
      </w:r>
    </w:p>
    <w:p w:rsidR="00F759B7" w:rsidRDefault="00B10160" w:rsidP="00B10160">
      <w:pPr>
        <w:pStyle w:val="Vli"/>
      </w:pPr>
      <w:r>
        <w:t>Viimeksi p</w:t>
      </w:r>
      <w:r w:rsidR="005B1B10">
        <w:t>äätettiin siirtää</w:t>
      </w:r>
      <w:r w:rsidR="007F0482">
        <w:t xml:space="preserve"> u</w:t>
      </w:r>
      <w:r w:rsidR="00A34AB3">
        <w:t xml:space="preserve">skontoa ja mielenterveyttä käsittelevä aihe </w:t>
      </w:r>
      <w:r w:rsidR="005B1B10">
        <w:t xml:space="preserve">syksylle 2017. Puheenjohtaja </w:t>
      </w:r>
      <w:r w:rsidR="00F759B7">
        <w:t>on kysynyt</w:t>
      </w:r>
      <w:r w:rsidR="005B1B10">
        <w:t xml:space="preserve"> </w:t>
      </w:r>
      <w:r w:rsidR="007357BB">
        <w:t xml:space="preserve">alustajaksi </w:t>
      </w:r>
      <w:r w:rsidR="005B1B10">
        <w:t>Teemu Laajasalo</w:t>
      </w:r>
      <w:r w:rsidR="00F759B7">
        <w:t>a</w:t>
      </w:r>
      <w:r w:rsidR="005B1B10">
        <w:t>.</w:t>
      </w:r>
      <w:r w:rsidR="00F759B7">
        <w:t xml:space="preserve"> Hän ei ole vielä vastannut. Odotetaan vi</w:t>
      </w:r>
      <w:r w:rsidR="007357BB">
        <w:t>elä viikko hänen vastaustaan ja tarvittaessa etsitään toinen puhuja.</w:t>
      </w:r>
    </w:p>
    <w:p w:rsidR="004D6822" w:rsidRPr="00457ED0" w:rsidRDefault="004D6822" w:rsidP="004D6822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Ei lounasta ilman eti</w:t>
      </w:r>
      <w:r>
        <w:rPr>
          <w:b/>
        </w:rPr>
        <w:t>ikkaa Psykiatripäivät kevät 2018</w:t>
      </w:r>
    </w:p>
    <w:p w:rsidR="00F759B7" w:rsidRDefault="004D6822" w:rsidP="00F759B7">
      <w:pPr>
        <w:pStyle w:val="Vli"/>
      </w:pPr>
      <w:r>
        <w:t>Toi</w:t>
      </w:r>
      <w:r w:rsidR="007357BB">
        <w:t>misto pyytää ohjelmaa</w:t>
      </w:r>
      <w:r>
        <w:t xml:space="preserve"> tiedoksi viikolla 3.</w:t>
      </w:r>
    </w:p>
    <w:p w:rsidR="00F759B7" w:rsidRDefault="00F759B7" w:rsidP="00B10160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Eettisen neuvoston kokoonpano</w:t>
      </w:r>
    </w:p>
    <w:p w:rsidR="00F759B7" w:rsidRPr="00F759B7" w:rsidRDefault="00F759B7" w:rsidP="00F759B7">
      <w:pPr>
        <w:tabs>
          <w:tab w:val="left" w:pos="7956"/>
        </w:tabs>
        <w:ind w:left="720"/>
      </w:pPr>
      <w:r w:rsidRPr="00F759B7">
        <w:t>Kristiina Golan ilmoitti pohtivansa Eettisestä neuvostosta pois jättäytymistä.</w:t>
      </w:r>
    </w:p>
    <w:p w:rsidR="00032E3A" w:rsidRDefault="009144C7" w:rsidP="00B10160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Seuraava kokous</w:t>
      </w:r>
      <w:r w:rsidR="007F0482" w:rsidRPr="00457ED0">
        <w:rPr>
          <w:b/>
        </w:rPr>
        <w:t xml:space="preserve"> </w:t>
      </w:r>
    </w:p>
    <w:p w:rsidR="007F0482" w:rsidRDefault="00141474" w:rsidP="001C0D37">
      <w:pPr>
        <w:ind w:left="720"/>
      </w:pPr>
      <w:r>
        <w:t>14.12.2017 klo 16.15-18</w:t>
      </w:r>
      <w:r w:rsidR="005A035C">
        <w:t>.</w:t>
      </w:r>
    </w:p>
    <w:p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t>Kokouksen päätös</w:t>
      </w:r>
    </w:p>
    <w:p w:rsidR="00415E41" w:rsidRDefault="003C37EF" w:rsidP="003C37EF">
      <w:pPr>
        <w:pStyle w:val="Luettelokappale"/>
      </w:pPr>
      <w:r>
        <w:t>Puhee</w:t>
      </w:r>
      <w:r w:rsidR="005A035C">
        <w:t>njohtaja päätti kokouksen klo 17.45</w:t>
      </w:r>
    </w:p>
    <w:p w:rsidR="002E3102" w:rsidRDefault="002E3102" w:rsidP="003C37EF">
      <w:pPr>
        <w:pStyle w:val="Luettelokappale"/>
      </w:pPr>
    </w:p>
    <w:p w:rsidR="002E3102" w:rsidRDefault="002E3102" w:rsidP="003C37EF">
      <w:pPr>
        <w:pStyle w:val="Luettelokappale"/>
      </w:pPr>
    </w:p>
    <w:p w:rsidR="002E3102" w:rsidRDefault="002E3102" w:rsidP="003C37EF">
      <w:pPr>
        <w:pStyle w:val="Luettelokappale"/>
      </w:pPr>
    </w:p>
    <w:p w:rsidR="00415E41" w:rsidRPr="001E47EC" w:rsidRDefault="00415E41" w:rsidP="001E47EC">
      <w:pPr>
        <w:pStyle w:val="normeirivivli"/>
      </w:pPr>
      <w:bookmarkStart w:id="0" w:name="_GoBack"/>
      <w:bookmarkEnd w:id="0"/>
    </w:p>
    <w:sectPr w:rsidR="00415E41" w:rsidRPr="001E47EC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A1" w:rsidRDefault="00AB43A1" w:rsidP="00415E41">
      <w:pPr>
        <w:spacing w:after="0" w:line="240" w:lineRule="auto"/>
      </w:pPr>
      <w:r>
        <w:separator/>
      </w:r>
    </w:p>
  </w:endnote>
  <w:endnote w:type="continuationSeparator" w:id="0">
    <w:p w:rsidR="00AB43A1" w:rsidRDefault="00AB43A1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A1" w:rsidRDefault="00AB43A1" w:rsidP="00415E41">
      <w:pPr>
        <w:spacing w:after="0" w:line="240" w:lineRule="auto"/>
      </w:pPr>
      <w:r>
        <w:separator/>
      </w:r>
    </w:p>
  </w:footnote>
  <w:footnote w:type="continuationSeparator" w:id="0">
    <w:p w:rsidR="00AB43A1" w:rsidRDefault="00AB43A1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A1" w:rsidRPr="002E3102" w:rsidRDefault="00AB43A1" w:rsidP="002E310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FD86B0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7F99"/>
    <w:rsid w:val="000413FC"/>
    <w:rsid w:val="00072478"/>
    <w:rsid w:val="00090C39"/>
    <w:rsid w:val="000A1F03"/>
    <w:rsid w:val="000C4A70"/>
    <w:rsid w:val="000F7F70"/>
    <w:rsid w:val="00100E50"/>
    <w:rsid w:val="00110F1E"/>
    <w:rsid w:val="00112294"/>
    <w:rsid w:val="00114772"/>
    <w:rsid w:val="00117EAC"/>
    <w:rsid w:val="00132595"/>
    <w:rsid w:val="00141474"/>
    <w:rsid w:val="00156EF7"/>
    <w:rsid w:val="00161139"/>
    <w:rsid w:val="001956BD"/>
    <w:rsid w:val="00195D02"/>
    <w:rsid w:val="001B1FCA"/>
    <w:rsid w:val="001C0D37"/>
    <w:rsid w:val="001C25AE"/>
    <w:rsid w:val="001D08FC"/>
    <w:rsid w:val="001E12ED"/>
    <w:rsid w:val="001E47EC"/>
    <w:rsid w:val="001E5AAF"/>
    <w:rsid w:val="001F4DB3"/>
    <w:rsid w:val="00216E08"/>
    <w:rsid w:val="00223116"/>
    <w:rsid w:val="00231CDC"/>
    <w:rsid w:val="00232A29"/>
    <w:rsid w:val="0023631A"/>
    <w:rsid w:val="00244D8E"/>
    <w:rsid w:val="00252E47"/>
    <w:rsid w:val="002678F5"/>
    <w:rsid w:val="00274FD3"/>
    <w:rsid w:val="00281908"/>
    <w:rsid w:val="00282555"/>
    <w:rsid w:val="00292E20"/>
    <w:rsid w:val="002E3102"/>
    <w:rsid w:val="00311CFC"/>
    <w:rsid w:val="003341C0"/>
    <w:rsid w:val="0034121A"/>
    <w:rsid w:val="003464C4"/>
    <w:rsid w:val="003635A0"/>
    <w:rsid w:val="0036589F"/>
    <w:rsid w:val="003716C6"/>
    <w:rsid w:val="0038553C"/>
    <w:rsid w:val="00390ED5"/>
    <w:rsid w:val="00392133"/>
    <w:rsid w:val="003A3C69"/>
    <w:rsid w:val="003B4C73"/>
    <w:rsid w:val="003C37EF"/>
    <w:rsid w:val="003C4A5E"/>
    <w:rsid w:val="003C7519"/>
    <w:rsid w:val="003C7E13"/>
    <w:rsid w:val="003E7B40"/>
    <w:rsid w:val="003F014D"/>
    <w:rsid w:val="003F03A7"/>
    <w:rsid w:val="003F1C07"/>
    <w:rsid w:val="003F3982"/>
    <w:rsid w:val="00410101"/>
    <w:rsid w:val="00415E41"/>
    <w:rsid w:val="00417E4E"/>
    <w:rsid w:val="004375BC"/>
    <w:rsid w:val="00444D37"/>
    <w:rsid w:val="0044513B"/>
    <w:rsid w:val="004500F0"/>
    <w:rsid w:val="0045181A"/>
    <w:rsid w:val="00457ED0"/>
    <w:rsid w:val="00490580"/>
    <w:rsid w:val="00495CD7"/>
    <w:rsid w:val="00495E00"/>
    <w:rsid w:val="004A4AC6"/>
    <w:rsid w:val="004A6616"/>
    <w:rsid w:val="004C0E7B"/>
    <w:rsid w:val="004D2B4B"/>
    <w:rsid w:val="004D6822"/>
    <w:rsid w:val="004E3CEB"/>
    <w:rsid w:val="004F5DAC"/>
    <w:rsid w:val="00514D5B"/>
    <w:rsid w:val="00516AF0"/>
    <w:rsid w:val="005171AC"/>
    <w:rsid w:val="00523B78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1B10"/>
    <w:rsid w:val="005F442C"/>
    <w:rsid w:val="006318A0"/>
    <w:rsid w:val="00635255"/>
    <w:rsid w:val="00636381"/>
    <w:rsid w:val="00636A9B"/>
    <w:rsid w:val="006403BD"/>
    <w:rsid w:val="00642693"/>
    <w:rsid w:val="006855C8"/>
    <w:rsid w:val="006A0AFD"/>
    <w:rsid w:val="006A6AF6"/>
    <w:rsid w:val="006B70E9"/>
    <w:rsid w:val="006D3669"/>
    <w:rsid w:val="006D5019"/>
    <w:rsid w:val="006D7468"/>
    <w:rsid w:val="007110F6"/>
    <w:rsid w:val="007273C9"/>
    <w:rsid w:val="007357BB"/>
    <w:rsid w:val="0076571E"/>
    <w:rsid w:val="007815C6"/>
    <w:rsid w:val="007935FB"/>
    <w:rsid w:val="00793CE0"/>
    <w:rsid w:val="007A6D74"/>
    <w:rsid w:val="007D6BAB"/>
    <w:rsid w:val="007E0A9E"/>
    <w:rsid w:val="007F0482"/>
    <w:rsid w:val="00805115"/>
    <w:rsid w:val="008315B4"/>
    <w:rsid w:val="0084127F"/>
    <w:rsid w:val="008648BA"/>
    <w:rsid w:val="00864D03"/>
    <w:rsid w:val="00887782"/>
    <w:rsid w:val="008955C5"/>
    <w:rsid w:val="008A09FD"/>
    <w:rsid w:val="008C61E5"/>
    <w:rsid w:val="008D0532"/>
    <w:rsid w:val="008D4D1C"/>
    <w:rsid w:val="008D6985"/>
    <w:rsid w:val="008E2A82"/>
    <w:rsid w:val="008F2173"/>
    <w:rsid w:val="008F74C9"/>
    <w:rsid w:val="00903F93"/>
    <w:rsid w:val="009144C7"/>
    <w:rsid w:val="00933128"/>
    <w:rsid w:val="009521B7"/>
    <w:rsid w:val="009526B5"/>
    <w:rsid w:val="0095617A"/>
    <w:rsid w:val="00976EC0"/>
    <w:rsid w:val="00994F9D"/>
    <w:rsid w:val="0099589A"/>
    <w:rsid w:val="009A0F6A"/>
    <w:rsid w:val="009B5969"/>
    <w:rsid w:val="009B73A3"/>
    <w:rsid w:val="009F5D7C"/>
    <w:rsid w:val="00A02D64"/>
    <w:rsid w:val="00A04028"/>
    <w:rsid w:val="00A07CDC"/>
    <w:rsid w:val="00A07D27"/>
    <w:rsid w:val="00A26DD9"/>
    <w:rsid w:val="00A34AB3"/>
    <w:rsid w:val="00A76373"/>
    <w:rsid w:val="00A8483B"/>
    <w:rsid w:val="00AA0425"/>
    <w:rsid w:val="00AA6ED2"/>
    <w:rsid w:val="00AA7249"/>
    <w:rsid w:val="00AB2DD6"/>
    <w:rsid w:val="00AB43A1"/>
    <w:rsid w:val="00AC6526"/>
    <w:rsid w:val="00AE6914"/>
    <w:rsid w:val="00AF7C12"/>
    <w:rsid w:val="00B05D2D"/>
    <w:rsid w:val="00B10160"/>
    <w:rsid w:val="00B17B5F"/>
    <w:rsid w:val="00B265E0"/>
    <w:rsid w:val="00B32A0E"/>
    <w:rsid w:val="00B3682B"/>
    <w:rsid w:val="00B4664A"/>
    <w:rsid w:val="00B61DFA"/>
    <w:rsid w:val="00B72129"/>
    <w:rsid w:val="00B72CC3"/>
    <w:rsid w:val="00B9282E"/>
    <w:rsid w:val="00C34483"/>
    <w:rsid w:val="00C3743A"/>
    <w:rsid w:val="00C570C9"/>
    <w:rsid w:val="00CC74CD"/>
    <w:rsid w:val="00CD234B"/>
    <w:rsid w:val="00CE1912"/>
    <w:rsid w:val="00CF53AA"/>
    <w:rsid w:val="00CF6608"/>
    <w:rsid w:val="00D04C4D"/>
    <w:rsid w:val="00D821C1"/>
    <w:rsid w:val="00D9120B"/>
    <w:rsid w:val="00DA23A7"/>
    <w:rsid w:val="00DC2765"/>
    <w:rsid w:val="00DD4307"/>
    <w:rsid w:val="00DD7BBD"/>
    <w:rsid w:val="00E12279"/>
    <w:rsid w:val="00E439BF"/>
    <w:rsid w:val="00E519D6"/>
    <w:rsid w:val="00E634A1"/>
    <w:rsid w:val="00E636C2"/>
    <w:rsid w:val="00E81C5D"/>
    <w:rsid w:val="00E84F0B"/>
    <w:rsid w:val="00E92746"/>
    <w:rsid w:val="00EA2343"/>
    <w:rsid w:val="00EC4404"/>
    <w:rsid w:val="00ED61F3"/>
    <w:rsid w:val="00EF0A5B"/>
    <w:rsid w:val="00F2332D"/>
    <w:rsid w:val="00F24F7B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84D6-F39C-46C7-9916-ABE6D60F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HP</cp:lastModifiedBy>
  <cp:revision>19</cp:revision>
  <cp:lastPrinted>2017-11-14T08:55:00Z</cp:lastPrinted>
  <dcterms:created xsi:type="dcterms:W3CDTF">2017-09-05T16:33:00Z</dcterms:created>
  <dcterms:modified xsi:type="dcterms:W3CDTF">2017-11-14T08:58:00Z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-909657418</vt:i4>
  </property>
  <property fmtid="{D5CDD505-2E9C-101B-9397-08002B2CF9AE}" pid="3" name="_NewReviewCycle">
    <vt:lpwstr/>
  </property>
  <property fmtid="{D5CDD505-2E9C-101B-9397-08002B2CF9AE}" pid="4" name="_EmailSubject">
    <vt:lpwstr>Eettisen neuvoston edellinen pöytäkirja</vt:lpwstr>
  </property>
  <property fmtid="{D5CDD505-2E9C-101B-9397-08002B2CF9AE}" pid="5" name="_AuthorEmail">
    <vt:lpwstr>Kimmo.Suokas@pshp.fi</vt:lpwstr>
  </property>
  <property fmtid="{D5CDD505-2E9C-101B-9397-08002B2CF9AE}" pid="6" name="_AuthorEmailDisplayName">
    <vt:lpwstr>Suokas Kimmo</vt:lpwstr>
  </property>
  <property fmtid="{D5CDD505-2E9C-101B-9397-08002B2CF9AE}" pid="7" name="_ReviewingToolsShownOnce">
    <vt:lpwstr/>
  </property>
</Properties>
</file>